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F7C" w:rsidRPr="00201647" w:rsidRDefault="00567F7C" w:rsidP="00981B2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  <w:r w:rsidRPr="00201647">
        <w:rPr>
          <w:rFonts w:ascii="Times New Roman" w:eastAsia="Times New Roman" w:hAnsi="Times New Roman" w:cs="Times New Roman"/>
          <w:b/>
          <w:bCs/>
          <w:color w:val="050624"/>
          <w:sz w:val="28"/>
          <w:szCs w:val="28"/>
          <w:lang w:eastAsia="ru-RU"/>
        </w:rPr>
        <w:t>ОБЪЯВЛЕНИЕ О ПРОВЕДЕНИИ КОНКУРСА</w:t>
      </w:r>
    </w:p>
    <w:p w:rsidR="00201647" w:rsidRPr="00981B2E" w:rsidRDefault="00567F7C" w:rsidP="00981B2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  <w:r w:rsidRPr="00981B2E">
        <w:rPr>
          <w:rFonts w:ascii="Times New Roman" w:eastAsia="Times New Roman" w:hAnsi="Times New Roman" w:cs="Times New Roman"/>
          <w:b/>
          <w:bCs/>
          <w:color w:val="050624"/>
          <w:sz w:val="28"/>
          <w:szCs w:val="28"/>
          <w:lang w:eastAsia="ru-RU"/>
        </w:rPr>
        <w:t> </w:t>
      </w:r>
    </w:p>
    <w:p w:rsidR="00276094" w:rsidRPr="009645EF" w:rsidRDefault="00567F7C" w:rsidP="00276FD8">
      <w:pPr>
        <w:shd w:val="clear" w:color="auto" w:fill="FFFFFF"/>
        <w:spacing w:after="0" w:line="25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Приказом </w:t>
      </w:r>
      <w:r w:rsidR="005D1B44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управления </w:t>
      </w:r>
      <w:r w:rsidR="009036AF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делами Правительства </w:t>
      </w:r>
      <w:r w:rsidR="005D1B44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Нижегородской области</w:t>
      </w:r>
      <w:r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</w:t>
      </w:r>
      <w:r w:rsidR="00EB4182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654B2">
        <w:rPr>
          <w:rFonts w:ascii="Times New Roman" w:eastAsia="Times New Roman" w:hAnsi="Times New Roman" w:cs="Times New Roman"/>
          <w:sz w:val="28"/>
          <w:szCs w:val="28"/>
          <w:lang w:eastAsia="ru-RU"/>
        </w:rPr>
        <w:t>7 мая</w:t>
      </w:r>
      <w:r w:rsidR="005D1B44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4182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5D1B44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EB4182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="00201647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4182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D654B2">
        <w:rPr>
          <w:rFonts w:ascii="Times New Roman" w:eastAsia="Times New Roman" w:hAnsi="Times New Roman" w:cs="Times New Roman"/>
          <w:sz w:val="28"/>
          <w:szCs w:val="28"/>
          <w:lang w:eastAsia="ru-RU"/>
        </w:rPr>
        <w:t>310-415162/26П/ОД</w:t>
      </w:r>
      <w:r w:rsidR="00EB4182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объявлен конкурс</w:t>
      </w:r>
      <w:r w:rsidR="00276094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заключение договора о целевом обучении с обязательством последующего прохождения государственной гражданской службы в </w:t>
      </w:r>
      <w:r w:rsidR="00576955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управлении </w:t>
      </w:r>
      <w:r w:rsidR="009036AF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делами Правительства</w:t>
      </w:r>
      <w:r w:rsidR="005D1B44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Нижегородской области</w:t>
      </w:r>
      <w:r w:rsidR="00276094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 получения высшего образования за счет средств федерального бюджета по очной форм</w:t>
      </w:r>
      <w:r w:rsidR="00EB4182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276094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обучения</w:t>
      </w:r>
      <w:r w:rsidR="0000561F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направлению подготовки/специальности </w:t>
      </w:r>
      <w:r w:rsidR="005D1B44" w:rsidRPr="009645EF">
        <w:rPr>
          <w:rFonts w:ascii="Times New Roman" w:hAnsi="Times New Roman" w:cs="Times New Roman"/>
          <w:sz w:val="28"/>
          <w:szCs w:val="28"/>
        </w:rPr>
        <w:t>10.05.07 «Противодействие техническим разведкам»</w:t>
      </w:r>
      <w:r w:rsidR="00276094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276094" w:rsidRPr="009645EF" w:rsidRDefault="00276094" w:rsidP="00276FD8">
      <w:pPr>
        <w:shd w:val="clear" w:color="auto" w:fill="FFFFFF"/>
        <w:spacing w:after="0" w:line="25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Гражданин Российской Федерации, заключивший договор о целевом обучении, после успешного освоения им образовательной программы высшего образования обязуется проходить государственную гражданскую службу (далее – гражданская служба) в </w:t>
      </w:r>
      <w:r w:rsidR="005D1B44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управлении </w:t>
      </w:r>
      <w:r w:rsidR="009036AF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делами Правительства </w:t>
      </w:r>
      <w:r w:rsidR="005D1B44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Нижегородской области</w:t>
      </w:r>
      <w:r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должности гражданской службы категории «</w:t>
      </w:r>
      <w:r w:rsidR="005D1B44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Специалисты</w:t>
      </w:r>
      <w:r w:rsidR="00EB4182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относящ</w:t>
      </w:r>
      <w:r w:rsidR="008D1C54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ейся </w:t>
      </w:r>
      <w:r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="005D1B44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ведущей </w:t>
      </w:r>
      <w:r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</w:t>
      </w:r>
      <w:r w:rsidR="00B8624E">
        <w:rPr>
          <w:rFonts w:ascii="Times New Roman" w:eastAsia="Times New Roman" w:hAnsi="Times New Roman" w:cs="Times New Roman"/>
          <w:sz w:val="28"/>
          <w:szCs w:val="28"/>
          <w:lang w:eastAsia="ru-RU"/>
        </w:rPr>
        <w:t>е должностей гражданской службы</w:t>
      </w:r>
      <w:r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76094" w:rsidRPr="009645EF" w:rsidRDefault="001C4837" w:rsidP="00276FD8">
      <w:pPr>
        <w:shd w:val="clear" w:color="auto" w:fill="FFFFFF"/>
        <w:spacing w:after="0" w:line="254" w:lineRule="auto"/>
        <w:ind w:firstLine="709"/>
        <w:jc w:val="both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  <w:proofErr w:type="gramStart"/>
      <w:r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замещения должности гражданской службы устанавливаются</w:t>
      </w:r>
      <w:r w:rsidRPr="009645EF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 xml:space="preserve"> ограничения и запреты, предусмотренные статьями 16 и 17 </w:t>
      </w:r>
      <w:r w:rsidR="00276FD8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закона от 27 июля 2004 г. № 79-ФЗ «О государственной гражданской службе Российской Федерации»</w:t>
      </w:r>
      <w:r w:rsidRPr="009645EF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, требования о предотвращении или об урегулировании конфликта интересов и обязанности, установленные Федеральным законом от 25 декабря 2008 г. № 273-ФЗ «О противодействии коррупции», и другими федеральными законами.</w:t>
      </w:r>
      <w:proofErr w:type="gramEnd"/>
    </w:p>
    <w:p w:rsidR="002E1461" w:rsidRPr="009645EF" w:rsidRDefault="001C4837" w:rsidP="00276FD8">
      <w:pPr>
        <w:shd w:val="clear" w:color="auto" w:fill="FFFFFF"/>
        <w:spacing w:after="0" w:line="254" w:lineRule="auto"/>
        <w:ind w:firstLine="709"/>
        <w:jc w:val="both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  <w:r w:rsidRPr="009645EF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 xml:space="preserve">В </w:t>
      </w:r>
      <w:proofErr w:type="gramStart"/>
      <w:r w:rsidRPr="009645EF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конкурсе</w:t>
      </w:r>
      <w:proofErr w:type="gramEnd"/>
      <w:r w:rsidRPr="009645EF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 xml:space="preserve"> мо</w:t>
      </w:r>
      <w:r w:rsidR="009E044B" w:rsidRPr="009645EF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гут принимать участие</w:t>
      </w:r>
      <w:r w:rsidR="002E1461" w:rsidRPr="009645EF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:</w:t>
      </w:r>
    </w:p>
    <w:p w:rsidR="001F270E" w:rsidRPr="009645EF" w:rsidRDefault="002E1461" w:rsidP="00276FD8">
      <w:pPr>
        <w:shd w:val="clear" w:color="auto" w:fill="FFFFFF"/>
        <w:spacing w:after="0" w:line="254" w:lineRule="auto"/>
        <w:ind w:firstLine="709"/>
        <w:jc w:val="both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  <w:r w:rsidRPr="009645EF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1)</w:t>
      </w:r>
      <w:r w:rsidR="009E044B" w:rsidRPr="009645EF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 xml:space="preserve"> граждане</w:t>
      </w:r>
      <w:r w:rsidR="00743904" w:rsidRPr="009645EF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 xml:space="preserve"> Российской Федерации</w:t>
      </w:r>
      <w:r w:rsidR="00F50422" w:rsidRPr="009645EF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,</w:t>
      </w:r>
      <w:r w:rsidR="009E044B" w:rsidRPr="009645EF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 xml:space="preserve"> </w:t>
      </w:r>
      <w:r w:rsidR="001C4837" w:rsidRPr="009645EF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владеющие государственным языком Российской Федерации</w:t>
      </w:r>
      <w:r w:rsidR="00584089" w:rsidRPr="009645EF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,</w:t>
      </w:r>
      <w:r w:rsidR="001C4837" w:rsidRPr="009645EF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 xml:space="preserve"> а также</w:t>
      </w:r>
      <w:r w:rsidR="001F270E" w:rsidRPr="009645EF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:</w:t>
      </w:r>
    </w:p>
    <w:p w:rsidR="002E1461" w:rsidRPr="009645EF" w:rsidRDefault="002E1461" w:rsidP="00276FD8">
      <w:pPr>
        <w:shd w:val="clear" w:color="auto" w:fill="FFFFFF"/>
        <w:spacing w:after="0" w:line="254" w:lineRule="auto"/>
        <w:ind w:firstLine="709"/>
        <w:jc w:val="both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  <w:r w:rsidRPr="009645EF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 xml:space="preserve">- </w:t>
      </w:r>
      <w:r w:rsidRPr="009645EF">
        <w:rPr>
          <w:rFonts w:ascii="Times New Roman" w:eastAsia="Calibri" w:hAnsi="Times New Roman" w:cs="Times New Roman"/>
          <w:sz w:val="28"/>
          <w:szCs w:val="28"/>
        </w:rPr>
        <w:t xml:space="preserve">завершающие освоение образовательных программ среднего общего образования в текущем учебном году в организациях, осуществляющих образовательную деятельность, и поступающие в организации, осуществляющие образовательную деятельность, для получения высшего образования по программе </w:t>
      </w:r>
      <w:proofErr w:type="spellStart"/>
      <w:r w:rsidRPr="009645EF">
        <w:rPr>
          <w:rFonts w:ascii="Times New Roman" w:eastAsia="Calibri" w:hAnsi="Times New Roman" w:cs="Times New Roman"/>
          <w:sz w:val="28"/>
          <w:szCs w:val="28"/>
        </w:rPr>
        <w:t>специалитета</w:t>
      </w:r>
      <w:proofErr w:type="spellEnd"/>
      <w:r w:rsidRPr="009645EF">
        <w:rPr>
          <w:rFonts w:ascii="Times New Roman" w:eastAsia="Calibri" w:hAnsi="Times New Roman" w:cs="Times New Roman"/>
          <w:sz w:val="28"/>
          <w:szCs w:val="28"/>
        </w:rPr>
        <w:t>;</w:t>
      </w:r>
    </w:p>
    <w:p w:rsidR="00276094" w:rsidRPr="009645EF" w:rsidRDefault="001F270E" w:rsidP="00276FD8">
      <w:pPr>
        <w:shd w:val="clear" w:color="auto" w:fill="FFFFFF"/>
        <w:spacing w:after="0" w:line="254" w:lineRule="auto"/>
        <w:ind w:firstLine="709"/>
        <w:jc w:val="both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  <w:r w:rsidRPr="009645EF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-</w:t>
      </w:r>
      <w:r w:rsidR="001C4837" w:rsidRPr="009645EF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 xml:space="preserve"> имеющие среднее общее образование или среднее профессиональное образование и поступающие в организации, осуществляющие образовательную деятельность, для получения высшего образования по программ</w:t>
      </w:r>
      <w:r w:rsidR="009A7308" w:rsidRPr="009645EF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е</w:t>
      </w:r>
      <w:r w:rsidR="001C4837" w:rsidRPr="009645EF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 xml:space="preserve"> </w:t>
      </w:r>
      <w:proofErr w:type="spellStart"/>
      <w:r w:rsidRPr="009645EF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специалитета</w:t>
      </w:r>
      <w:proofErr w:type="spellEnd"/>
      <w:r w:rsidRPr="009645EF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;</w:t>
      </w:r>
    </w:p>
    <w:p w:rsidR="001F270E" w:rsidRPr="009645EF" w:rsidRDefault="001F270E" w:rsidP="00276FD8">
      <w:pPr>
        <w:shd w:val="clear" w:color="auto" w:fill="FFFFFF"/>
        <w:spacing w:after="0" w:line="254" w:lineRule="auto"/>
        <w:ind w:firstLine="709"/>
        <w:jc w:val="both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  <w:r w:rsidRPr="009645EF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 xml:space="preserve">- обучающиеся в организации, осуществляющей образовательную деятельность по имеющей государственную аккредитацию образовательной программе высшего образования (программе </w:t>
      </w:r>
      <w:proofErr w:type="spellStart"/>
      <w:r w:rsidRPr="009645EF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специалитета</w:t>
      </w:r>
      <w:proofErr w:type="spellEnd"/>
      <w:r w:rsidRPr="009645EF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)</w:t>
      </w:r>
      <w:r w:rsidR="002E1461" w:rsidRPr="009645EF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.</w:t>
      </w:r>
    </w:p>
    <w:p w:rsidR="002E1461" w:rsidRPr="009645EF" w:rsidRDefault="002E1461" w:rsidP="00276FD8">
      <w:pPr>
        <w:spacing w:after="0" w:line="254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45EF">
        <w:rPr>
          <w:rFonts w:ascii="Times New Roman" w:eastAsia="Calibri" w:hAnsi="Times New Roman" w:cs="Times New Roman"/>
          <w:sz w:val="28"/>
          <w:szCs w:val="28"/>
        </w:rPr>
        <w:t xml:space="preserve">2) государственные гражданские служащие Нижегородской области (далее – гражданские служащие): </w:t>
      </w:r>
    </w:p>
    <w:p w:rsidR="002E1461" w:rsidRPr="009645EF" w:rsidRDefault="002E1461" w:rsidP="00276FD8">
      <w:pPr>
        <w:spacing w:after="0" w:line="254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45EF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gramStart"/>
      <w:r w:rsidRPr="009645EF">
        <w:rPr>
          <w:rFonts w:ascii="Times New Roman" w:eastAsia="Calibri" w:hAnsi="Times New Roman" w:cs="Times New Roman"/>
          <w:sz w:val="28"/>
          <w:szCs w:val="28"/>
        </w:rPr>
        <w:t>получающие</w:t>
      </w:r>
      <w:proofErr w:type="gramEnd"/>
      <w:r w:rsidRPr="009645EF">
        <w:rPr>
          <w:rFonts w:ascii="Times New Roman" w:eastAsia="Calibri" w:hAnsi="Times New Roman" w:cs="Times New Roman"/>
          <w:sz w:val="28"/>
          <w:szCs w:val="28"/>
        </w:rPr>
        <w:t xml:space="preserve"> высшее образование по программе </w:t>
      </w:r>
      <w:proofErr w:type="spellStart"/>
      <w:r w:rsidRPr="009645EF">
        <w:rPr>
          <w:rFonts w:ascii="Times New Roman" w:eastAsia="Calibri" w:hAnsi="Times New Roman" w:cs="Times New Roman"/>
          <w:sz w:val="28"/>
          <w:szCs w:val="28"/>
        </w:rPr>
        <w:t>специалитета</w:t>
      </w:r>
      <w:proofErr w:type="spellEnd"/>
      <w:r w:rsidRPr="009645EF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proofErr w:type="spellStart"/>
      <w:r w:rsidRPr="009645EF">
        <w:rPr>
          <w:rFonts w:ascii="Times New Roman" w:eastAsia="Calibri" w:hAnsi="Times New Roman" w:cs="Times New Roman"/>
          <w:sz w:val="28"/>
          <w:szCs w:val="28"/>
        </w:rPr>
        <w:t>очно-заочной</w:t>
      </w:r>
      <w:proofErr w:type="spellEnd"/>
      <w:r w:rsidRPr="009645EF">
        <w:rPr>
          <w:rFonts w:ascii="Times New Roman" w:eastAsia="Calibri" w:hAnsi="Times New Roman" w:cs="Times New Roman"/>
          <w:sz w:val="28"/>
          <w:szCs w:val="28"/>
        </w:rPr>
        <w:t xml:space="preserve"> или заочной форме;</w:t>
      </w:r>
    </w:p>
    <w:p w:rsidR="00175A15" w:rsidRPr="009645EF" w:rsidRDefault="002E1461" w:rsidP="00276FD8">
      <w:pPr>
        <w:spacing w:after="0" w:line="254" w:lineRule="auto"/>
        <w:ind w:firstLine="709"/>
        <w:jc w:val="both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  <w:r w:rsidRPr="009645EF">
        <w:rPr>
          <w:rFonts w:ascii="Times New Roman" w:eastAsia="Calibri" w:hAnsi="Times New Roman" w:cs="Times New Roman"/>
          <w:sz w:val="28"/>
          <w:szCs w:val="28"/>
        </w:rPr>
        <w:t xml:space="preserve">- имеющие среднее профессиональное образование и поступающие </w:t>
      </w:r>
      <w:r w:rsidRPr="009645EF">
        <w:rPr>
          <w:rFonts w:ascii="Times New Roman" w:eastAsia="Calibri" w:hAnsi="Times New Roman" w:cs="Times New Roman"/>
          <w:sz w:val="28"/>
          <w:szCs w:val="28"/>
        </w:rPr>
        <w:br/>
        <w:t xml:space="preserve">в организации, осуществляющие образовательную деятельность, для </w:t>
      </w:r>
      <w:r w:rsidRPr="009645EF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получения высшего образования по программе </w:t>
      </w:r>
      <w:proofErr w:type="spellStart"/>
      <w:r w:rsidRPr="009645EF">
        <w:rPr>
          <w:rFonts w:ascii="Times New Roman" w:eastAsia="Calibri" w:hAnsi="Times New Roman" w:cs="Times New Roman"/>
          <w:sz w:val="28"/>
          <w:szCs w:val="28"/>
        </w:rPr>
        <w:t>специалитета</w:t>
      </w:r>
      <w:proofErr w:type="spellEnd"/>
      <w:r w:rsidRPr="009645EF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proofErr w:type="spellStart"/>
      <w:r w:rsidRPr="009645EF">
        <w:rPr>
          <w:rFonts w:ascii="Times New Roman" w:eastAsia="Calibri" w:hAnsi="Times New Roman" w:cs="Times New Roman"/>
          <w:sz w:val="28"/>
          <w:szCs w:val="28"/>
        </w:rPr>
        <w:t>очно-заочной</w:t>
      </w:r>
      <w:proofErr w:type="spellEnd"/>
      <w:r w:rsidRPr="009645EF">
        <w:rPr>
          <w:rFonts w:ascii="Times New Roman" w:eastAsia="Calibri" w:hAnsi="Times New Roman" w:cs="Times New Roman"/>
          <w:sz w:val="28"/>
          <w:szCs w:val="28"/>
        </w:rPr>
        <w:t xml:space="preserve"> или заочной форме</w:t>
      </w:r>
      <w:r w:rsidR="00175A15" w:rsidRPr="009645EF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.</w:t>
      </w:r>
    </w:p>
    <w:p w:rsidR="008C1DB4" w:rsidRPr="009645EF" w:rsidRDefault="008C1DB4" w:rsidP="00276FD8">
      <w:pPr>
        <w:shd w:val="clear" w:color="auto" w:fill="FFFFFF"/>
        <w:spacing w:after="0" w:line="254" w:lineRule="auto"/>
        <w:ind w:firstLine="709"/>
        <w:jc w:val="both"/>
        <w:rPr>
          <w:rFonts w:ascii="Times New Roman" w:eastAsia="Times New Roman" w:hAnsi="Times New Roman" w:cs="Times New Roman"/>
          <w:b/>
          <w:color w:val="050624"/>
          <w:sz w:val="28"/>
          <w:szCs w:val="28"/>
          <w:lang w:eastAsia="ru-RU"/>
        </w:rPr>
      </w:pPr>
      <w:r w:rsidRPr="009645EF">
        <w:rPr>
          <w:rFonts w:ascii="Times New Roman" w:eastAsia="Times New Roman" w:hAnsi="Times New Roman" w:cs="Times New Roman"/>
          <w:b/>
          <w:color w:val="050624"/>
          <w:sz w:val="28"/>
          <w:szCs w:val="28"/>
          <w:lang w:eastAsia="ru-RU"/>
        </w:rPr>
        <w:t>Граждане, поступающие в организации, осуществляющие образовательную деятельность, для получения высшего образования, имеют право на участие в Конкурсе, если обучение по соответствующим программам высшего образования не является для них получением второго или последующего высшего образования</w:t>
      </w:r>
      <w:r w:rsidR="00D63DF4" w:rsidRPr="009645EF">
        <w:rPr>
          <w:rFonts w:ascii="Times New Roman" w:eastAsia="Times New Roman" w:hAnsi="Times New Roman" w:cs="Times New Roman"/>
          <w:b/>
          <w:color w:val="050624"/>
          <w:sz w:val="28"/>
          <w:szCs w:val="28"/>
          <w:lang w:eastAsia="ru-RU"/>
        </w:rPr>
        <w:t>.</w:t>
      </w:r>
    </w:p>
    <w:p w:rsidR="00276094" w:rsidRPr="009645EF" w:rsidRDefault="001C4837" w:rsidP="00276FD8">
      <w:pPr>
        <w:shd w:val="clear" w:color="auto" w:fill="FFFFFF"/>
        <w:spacing w:after="0" w:line="254" w:lineRule="auto"/>
        <w:ind w:firstLine="709"/>
        <w:jc w:val="both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  <w:r w:rsidRPr="009645EF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Прием на обучение по программ</w:t>
      </w:r>
      <w:r w:rsidR="002E1461" w:rsidRPr="009645EF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е</w:t>
      </w:r>
      <w:r w:rsidRPr="009645EF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 xml:space="preserve"> </w:t>
      </w:r>
      <w:proofErr w:type="spellStart"/>
      <w:r w:rsidRPr="009645EF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специалитета</w:t>
      </w:r>
      <w:proofErr w:type="spellEnd"/>
      <w:r w:rsidRPr="009645EF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 xml:space="preserve"> проводится образовательными организациями на основании вступительных экзаменов, если иное не предусмотрено Федеральным законом от 29 декабря 2012 г.</w:t>
      </w:r>
      <w:r w:rsidR="002E1461" w:rsidRPr="009645EF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br/>
      </w:r>
      <w:r w:rsidRPr="009645EF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№ 273-ФЗ</w:t>
      </w:r>
      <w:r w:rsidR="002E1461" w:rsidRPr="009645EF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 xml:space="preserve"> </w:t>
      </w:r>
      <w:r w:rsidRPr="009645EF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«Об образовании в Российской Федерации».</w:t>
      </w:r>
    </w:p>
    <w:p w:rsidR="004055E1" w:rsidRPr="009645EF" w:rsidRDefault="004055E1" w:rsidP="00276FD8">
      <w:pPr>
        <w:shd w:val="clear" w:color="auto" w:fill="FFFFFF"/>
        <w:spacing w:after="0" w:line="254" w:lineRule="auto"/>
        <w:ind w:firstLine="709"/>
        <w:jc w:val="both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  <w:r w:rsidRPr="009645EF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Гражданин Российской Федерации не допускается к участию в конкурсе в случае:</w:t>
      </w:r>
    </w:p>
    <w:p w:rsidR="004055E1" w:rsidRPr="009645EF" w:rsidRDefault="006E6187" w:rsidP="00276FD8">
      <w:pPr>
        <w:shd w:val="clear" w:color="auto" w:fill="FFFFFF"/>
        <w:spacing w:after="0" w:line="25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055E1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несвоевременного пред</w:t>
      </w:r>
      <w:r w:rsidR="00D01CED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055E1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ставления документов, необходимых для участия в конкурсе (с нарушением установленного срока окончания приема документов);</w:t>
      </w:r>
    </w:p>
    <w:p w:rsidR="004055E1" w:rsidRPr="009645EF" w:rsidRDefault="006E6187" w:rsidP="00276FD8">
      <w:pPr>
        <w:shd w:val="clear" w:color="auto" w:fill="FFFFFF"/>
        <w:spacing w:after="0" w:line="25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055E1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</w:t>
      </w:r>
      <w:r w:rsidR="00D01CED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055E1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ставления документов, необходимых для участия в конкурсе, не в полном объеме</w:t>
      </w:r>
      <w:r w:rsidR="00175A15" w:rsidRPr="009645EF">
        <w:rPr>
          <w:rFonts w:ascii="Times New Roman" w:hAnsi="Times New Roman" w:cs="Times New Roman"/>
          <w:sz w:val="28"/>
          <w:szCs w:val="28"/>
        </w:rPr>
        <w:t xml:space="preserve"> </w:t>
      </w:r>
      <w:r w:rsidR="00175A15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с нарушением правил оформления без уважительной причины</w:t>
      </w:r>
      <w:r w:rsidR="004055E1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76094" w:rsidRPr="009645EF" w:rsidRDefault="004055E1" w:rsidP="00276FD8">
      <w:pPr>
        <w:shd w:val="clear" w:color="auto" w:fill="FFFFFF"/>
        <w:spacing w:after="0" w:line="25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Расходы, связанные с участием в конкурсе (проезд к месту проведения конкурса и обратно, проживание и др.), осуществляются гражданами за счет собственных средств.</w:t>
      </w:r>
    </w:p>
    <w:p w:rsidR="00276094" w:rsidRPr="009645EF" w:rsidRDefault="00C96074" w:rsidP="00276FD8">
      <w:pPr>
        <w:shd w:val="clear" w:color="auto" w:fill="FFFFFF"/>
        <w:spacing w:after="0" w:line="254" w:lineRule="auto"/>
        <w:ind w:firstLine="709"/>
        <w:jc w:val="both"/>
        <w:rPr>
          <w:rFonts w:ascii="Times New Roman" w:eastAsia="Times New Roman" w:hAnsi="Times New Roman" w:cs="Times New Roman"/>
          <w:b/>
          <w:color w:val="050624"/>
          <w:sz w:val="28"/>
          <w:szCs w:val="28"/>
          <w:lang w:eastAsia="ru-RU"/>
        </w:rPr>
      </w:pPr>
      <w:r w:rsidRPr="009645EF">
        <w:rPr>
          <w:rFonts w:ascii="Times New Roman" w:eastAsia="Times New Roman" w:hAnsi="Times New Roman" w:cs="Times New Roman"/>
          <w:b/>
          <w:color w:val="050624"/>
          <w:sz w:val="28"/>
          <w:szCs w:val="28"/>
          <w:lang w:eastAsia="ru-RU"/>
        </w:rPr>
        <w:t xml:space="preserve">Прием документов осуществляется </w:t>
      </w:r>
      <w:r w:rsidRPr="009645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</w:t>
      </w:r>
      <w:r w:rsidR="000A1CF3" w:rsidRPr="009645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5D1B44" w:rsidRPr="009645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0A1CF3" w:rsidRPr="009645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мая </w:t>
      </w:r>
      <w:r w:rsidRPr="009645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</w:t>
      </w:r>
      <w:r w:rsidR="00A861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0A1CF3" w:rsidRPr="009645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июня</w:t>
      </w:r>
      <w:r w:rsidR="00550B51" w:rsidRPr="009645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645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CA70AF" w:rsidRPr="009645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9645EF">
        <w:rPr>
          <w:rFonts w:ascii="Times New Roman" w:eastAsia="Times New Roman" w:hAnsi="Times New Roman" w:cs="Times New Roman"/>
          <w:b/>
          <w:color w:val="050624"/>
          <w:sz w:val="28"/>
          <w:szCs w:val="28"/>
          <w:lang w:eastAsia="ru-RU"/>
        </w:rPr>
        <w:t xml:space="preserve"> г</w:t>
      </w:r>
      <w:r w:rsidR="00550B51" w:rsidRPr="009645EF">
        <w:rPr>
          <w:rFonts w:ascii="Times New Roman" w:eastAsia="Times New Roman" w:hAnsi="Times New Roman" w:cs="Times New Roman"/>
          <w:b/>
          <w:color w:val="050624"/>
          <w:sz w:val="28"/>
          <w:szCs w:val="28"/>
          <w:lang w:eastAsia="ru-RU"/>
        </w:rPr>
        <w:t>.</w:t>
      </w:r>
      <w:r w:rsidRPr="009645EF">
        <w:rPr>
          <w:rFonts w:ascii="Times New Roman" w:eastAsia="Times New Roman" w:hAnsi="Times New Roman" w:cs="Times New Roman"/>
          <w:b/>
          <w:color w:val="050624"/>
          <w:sz w:val="28"/>
          <w:szCs w:val="28"/>
          <w:lang w:eastAsia="ru-RU"/>
        </w:rPr>
        <w:t xml:space="preserve"> </w:t>
      </w:r>
      <w:r w:rsidR="00550B51" w:rsidRPr="009645EF">
        <w:rPr>
          <w:rFonts w:ascii="Times New Roman" w:eastAsia="Times New Roman" w:hAnsi="Times New Roman" w:cs="Times New Roman"/>
          <w:b/>
          <w:color w:val="050624"/>
          <w:sz w:val="28"/>
          <w:szCs w:val="28"/>
          <w:lang w:eastAsia="ru-RU"/>
        </w:rPr>
        <w:t>(</w:t>
      </w:r>
      <w:r w:rsidRPr="009645EF">
        <w:rPr>
          <w:rFonts w:ascii="Times New Roman" w:eastAsia="Times New Roman" w:hAnsi="Times New Roman" w:cs="Times New Roman"/>
          <w:b/>
          <w:color w:val="050624"/>
          <w:sz w:val="28"/>
          <w:szCs w:val="28"/>
          <w:lang w:eastAsia="ru-RU"/>
        </w:rPr>
        <w:t>включительно</w:t>
      </w:r>
      <w:r w:rsidR="00550B51" w:rsidRPr="009645EF">
        <w:rPr>
          <w:rFonts w:ascii="Times New Roman" w:eastAsia="Times New Roman" w:hAnsi="Times New Roman" w:cs="Times New Roman"/>
          <w:b/>
          <w:color w:val="050624"/>
          <w:sz w:val="28"/>
          <w:szCs w:val="28"/>
          <w:lang w:eastAsia="ru-RU"/>
        </w:rPr>
        <w:t>)</w:t>
      </w:r>
      <w:r w:rsidR="00AF6452" w:rsidRPr="009645EF">
        <w:rPr>
          <w:rFonts w:ascii="Times New Roman" w:eastAsia="Times New Roman" w:hAnsi="Times New Roman" w:cs="Times New Roman"/>
          <w:b/>
          <w:color w:val="050624"/>
          <w:sz w:val="28"/>
          <w:szCs w:val="28"/>
          <w:lang w:eastAsia="ru-RU"/>
        </w:rPr>
        <w:t xml:space="preserve"> по адресу: </w:t>
      </w:r>
      <w:r w:rsidR="002E1461" w:rsidRPr="009645EF">
        <w:rPr>
          <w:rFonts w:ascii="Times New Roman" w:eastAsia="Times New Roman" w:hAnsi="Times New Roman" w:cs="Times New Roman"/>
          <w:b/>
          <w:color w:val="050624"/>
          <w:sz w:val="28"/>
          <w:szCs w:val="28"/>
          <w:lang w:eastAsia="ru-RU"/>
        </w:rPr>
        <w:t xml:space="preserve">603082, г. Нижний Новгород, Кремль, корпус 14, «Центр обработки документов и работы с населением», с 9.00 до 18.00 (понедельник - четверг), с 9.00 до 17.00 (пятница), перерыв на обед </w:t>
      </w:r>
      <w:proofErr w:type="gramStart"/>
      <w:r w:rsidR="002E1461" w:rsidRPr="009645EF">
        <w:rPr>
          <w:rFonts w:ascii="Times New Roman" w:eastAsia="Times New Roman" w:hAnsi="Times New Roman" w:cs="Times New Roman"/>
          <w:b/>
          <w:color w:val="050624"/>
          <w:sz w:val="28"/>
          <w:szCs w:val="28"/>
          <w:lang w:eastAsia="ru-RU"/>
        </w:rPr>
        <w:t>с</w:t>
      </w:r>
      <w:proofErr w:type="gramEnd"/>
      <w:r w:rsidR="002E1461" w:rsidRPr="009645EF">
        <w:rPr>
          <w:rFonts w:ascii="Times New Roman" w:eastAsia="Times New Roman" w:hAnsi="Times New Roman" w:cs="Times New Roman"/>
          <w:b/>
          <w:color w:val="050624"/>
          <w:sz w:val="28"/>
          <w:szCs w:val="28"/>
          <w:lang w:eastAsia="ru-RU"/>
        </w:rPr>
        <w:t xml:space="preserve"> 13.00 до 14.00.</w:t>
      </w:r>
    </w:p>
    <w:p w:rsidR="005071DF" w:rsidRPr="009645EF" w:rsidRDefault="005071DF" w:rsidP="00276FD8">
      <w:pPr>
        <w:shd w:val="clear" w:color="auto" w:fill="FFFFFF"/>
        <w:spacing w:after="0" w:line="25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Гражданин, изъявивший желание участвовать в конкурсе, </w:t>
      </w:r>
      <w:r w:rsidR="008459A7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представляет:</w:t>
      </w:r>
    </w:p>
    <w:p w:rsidR="005071DF" w:rsidRPr="009645EF" w:rsidRDefault="005071DF" w:rsidP="00276FD8">
      <w:pPr>
        <w:shd w:val="clear" w:color="auto" w:fill="FFFFFF"/>
        <w:spacing w:after="0" w:line="25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личное заявление на имя </w:t>
      </w:r>
      <w:r w:rsidR="009036AF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управляющего делами Правительства </w:t>
      </w:r>
      <w:r w:rsidR="005D1B44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Нижегородской области</w:t>
      </w:r>
      <w:r w:rsidR="00EB4182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6749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(с подтверждением того, что</w:t>
      </w:r>
      <w:r w:rsidR="009036AF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гражданин</w:t>
      </w:r>
      <w:r w:rsidR="00326749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ознакомлен</w:t>
      </w:r>
      <w:r w:rsidR="00386477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6749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информацией об ограничениях и запретах, предусмотренных статьями 16 и 17 Федерального закона </w:t>
      </w:r>
      <w:r w:rsidR="009B57D4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27 июля 2004 г. № 79-ФЗ «О государственной гражданской службе Российской Федерации»</w:t>
      </w:r>
      <w:r w:rsidR="00326749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5071DF" w:rsidRPr="009645EF" w:rsidRDefault="005071DF" w:rsidP="00276FD8">
      <w:pPr>
        <w:shd w:val="clear" w:color="auto" w:fill="FFFFFF"/>
        <w:spacing w:after="0" w:line="25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2) анкету, заполненную гражданином по форме, утвержденной Правительством Российской Федерации для представления в государственный орган гражданином, поступающим на государственную гражданскую службу Российской Федерации, с приложением фотографии, подписанную собственноручно;</w:t>
      </w:r>
    </w:p>
    <w:p w:rsidR="00C7256C" w:rsidRPr="009645EF" w:rsidRDefault="00C7256C" w:rsidP="00276FD8">
      <w:pPr>
        <w:shd w:val="clear" w:color="auto" w:fill="FFFFFF"/>
        <w:spacing w:after="0" w:line="25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копию паспорта (паспорт предъявляется лично по </w:t>
      </w:r>
      <w:proofErr w:type="gramStart"/>
      <w:r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прибытии</w:t>
      </w:r>
      <w:proofErr w:type="gramEnd"/>
      <w:r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конкурс);</w:t>
      </w:r>
    </w:p>
    <w:p w:rsidR="00C7256C" w:rsidRPr="009645EF" w:rsidRDefault="00C7256C" w:rsidP="00276FD8">
      <w:pPr>
        <w:shd w:val="clear" w:color="auto" w:fill="FFFFFF"/>
        <w:spacing w:after="0" w:line="25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копию трудовой книжки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трудовую (служебную) </w:t>
      </w:r>
      <w:r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деятельность гражданина (за исключением случаев, когда трудовая (служебная) деятельность ранее не осуществлялась); </w:t>
      </w:r>
    </w:p>
    <w:p w:rsidR="00C7256C" w:rsidRPr="009645EF" w:rsidRDefault="00C7256C" w:rsidP="00276FD8">
      <w:pPr>
        <w:pStyle w:val="1"/>
        <w:shd w:val="clear" w:color="auto" w:fill="FFFFFF"/>
        <w:spacing w:before="0" w:beforeAutospacing="0" w:after="0" w:afterAutospacing="0" w:line="254" w:lineRule="auto"/>
        <w:ind w:firstLine="709"/>
        <w:jc w:val="both"/>
        <w:rPr>
          <w:b w:val="0"/>
          <w:sz w:val="28"/>
          <w:szCs w:val="28"/>
        </w:rPr>
      </w:pPr>
      <w:proofErr w:type="gramStart"/>
      <w:r w:rsidRPr="009645EF">
        <w:rPr>
          <w:b w:val="0"/>
          <w:sz w:val="28"/>
          <w:szCs w:val="28"/>
        </w:rPr>
        <w:t xml:space="preserve">5) заключение медицинской организации, подтверждающее отсутствие у гражданина заболевания, препятствующего поступлению на гражданскую службу или ее прохождению, по форме, </w:t>
      </w:r>
      <w:r w:rsidR="009B57D4" w:rsidRPr="009645EF">
        <w:rPr>
          <w:b w:val="0"/>
          <w:sz w:val="28"/>
          <w:szCs w:val="28"/>
        </w:rPr>
        <w:t>установленной приказом Минздрава России от 14 апреля 2025 г. № 201н «Об утверждении Порядка прохождения диспансеризации федеральными государственными гражданскими служащими, государственными гражданскими служащими субъектов Российской Федерации и муниципальными служащими, перечня заболеваний, препятствующих поступлению на государственную гражданскую службу Российской Федерации и муниципальную службу</w:t>
      </w:r>
      <w:proofErr w:type="gramEnd"/>
      <w:r w:rsidR="009B57D4" w:rsidRPr="009645EF">
        <w:rPr>
          <w:b w:val="0"/>
          <w:sz w:val="28"/>
          <w:szCs w:val="28"/>
        </w:rPr>
        <w:t xml:space="preserve"> или ее прохождению, а также формы заключения медицинской организации»</w:t>
      </w:r>
      <w:r w:rsidRPr="009645EF">
        <w:rPr>
          <w:b w:val="0"/>
          <w:sz w:val="28"/>
          <w:szCs w:val="28"/>
        </w:rPr>
        <w:t>;</w:t>
      </w:r>
    </w:p>
    <w:p w:rsidR="00C7256C" w:rsidRPr="009645EF" w:rsidRDefault="00C7256C" w:rsidP="00276FD8">
      <w:pPr>
        <w:shd w:val="clear" w:color="auto" w:fill="FFFFFF"/>
        <w:spacing w:after="0" w:line="25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 гражданин, обучающийся по имеющей государственную аккредитацию образовательной программе высшего образования (программе </w:t>
      </w:r>
      <w:proofErr w:type="spellStart"/>
      <w:r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специалитета</w:t>
      </w:r>
      <w:proofErr w:type="spellEnd"/>
      <w:r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), дополнительно представляет справку об обучении или о периоде обучения, включающую информацию об успеваемости, по образцу, самостоятельно устанавливаемому организацией, осуществляющей образовательную деятельность (далее – справка об обучении), в которой обучается гражданин (гражданский служащий);</w:t>
      </w:r>
    </w:p>
    <w:p w:rsidR="00C7256C" w:rsidRPr="009645EF" w:rsidRDefault="00C7256C" w:rsidP="00276FD8">
      <w:pPr>
        <w:shd w:val="clear" w:color="auto" w:fill="FFFFFF"/>
        <w:spacing w:after="0" w:line="25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7) гражданин (гражданский служащий), поступающий на обучение по имеющей государственную аккредитацию образовательной программе высшего образования (программе </w:t>
      </w:r>
      <w:proofErr w:type="spellStart"/>
      <w:r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специалитета</w:t>
      </w:r>
      <w:proofErr w:type="spellEnd"/>
      <w:r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), дополнительно представляет аттестат о среднем общем образовании или диплом о среднем профессиональном образовании и приложение к нему или справку об обучении из организации, осуществляющей образовательную деятельность, в случае если получение им среднего общего образования или среднего профессионального образования не завершено;</w:t>
      </w:r>
      <w:proofErr w:type="gramEnd"/>
    </w:p>
    <w:p w:rsidR="00C7256C" w:rsidRPr="009645EF" w:rsidRDefault="009B57D4" w:rsidP="00276FD8">
      <w:pPr>
        <w:shd w:val="clear" w:color="auto" w:fill="FFFFFF"/>
        <w:spacing w:after="0" w:line="25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C7256C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гражданин, не достигший возраста 18 лет, поступающий на обучение по имеющей государственную аккредитацию образовательной программе высшего образования (программе </w:t>
      </w:r>
      <w:proofErr w:type="spellStart"/>
      <w:r w:rsidR="00C7256C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специалитета</w:t>
      </w:r>
      <w:proofErr w:type="spellEnd"/>
      <w:r w:rsidR="00C7256C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), дополнительно представляет письменное согласие законного представителя гражданина - родителя, усыновителя или попечителя на участие в конкурсе, за исключением граждан, не достигших возраста 18 лет, но в соответствии с пунктом 2 статьи 21 и статьей 27 Гражданского кодекса Российской Федерации признанных полностью</w:t>
      </w:r>
      <w:proofErr w:type="gramEnd"/>
      <w:r w:rsidR="00C7256C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дееспособными; </w:t>
      </w:r>
    </w:p>
    <w:p w:rsidR="00C7256C" w:rsidRPr="009645EF" w:rsidRDefault="009B57D4" w:rsidP="00276FD8">
      <w:pPr>
        <w:shd w:val="clear" w:color="auto" w:fill="FFFFFF"/>
        <w:spacing w:after="0" w:line="25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C7256C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) гражданин, прошедший практику или стажировку в государственном органе, проводящем конкурс, или в иных федеральных государственных органах, органах государственной власти субъектов Российской Федерации, органах местного самоуправления (далее – практика или стажировка), дополнительно представляет отзыв руководителя практики или стажировки;</w:t>
      </w:r>
    </w:p>
    <w:p w:rsidR="000A1CF3" w:rsidRPr="009645EF" w:rsidRDefault="00C7256C" w:rsidP="00276FD8">
      <w:pPr>
        <w:shd w:val="clear" w:color="auto" w:fill="FFFFFF"/>
        <w:spacing w:after="0" w:line="25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B57D4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гражданский служащий представляет дополнительно отзыв непосредственного руководителя об исполнении гражданским служащим должностных обязанностей с оценкой целесообразности его направления на обучение для получения высшего образования соответствующего уровня. </w:t>
      </w:r>
    </w:p>
    <w:p w:rsidR="00B8624E" w:rsidRPr="009645EF" w:rsidRDefault="00B8624E" w:rsidP="00276FD8">
      <w:pPr>
        <w:shd w:val="clear" w:color="auto" w:fill="FFFFFF"/>
        <w:spacing w:after="0" w:line="25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37B0" w:rsidRPr="009645EF" w:rsidRDefault="00DA37B0" w:rsidP="00276FD8">
      <w:pPr>
        <w:shd w:val="clear" w:color="auto" w:fill="FFFFFF"/>
        <w:spacing w:after="0" w:line="254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645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Процедура проведения конкурса </w:t>
      </w:r>
    </w:p>
    <w:p w:rsidR="00DA37B0" w:rsidRPr="009645EF" w:rsidRDefault="00DA37B0" w:rsidP="00276FD8">
      <w:pPr>
        <w:shd w:val="clear" w:color="auto" w:fill="FFFFFF"/>
        <w:spacing w:after="0" w:line="25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37B0" w:rsidRPr="009645EF" w:rsidRDefault="00DA37B0" w:rsidP="00276FD8">
      <w:pPr>
        <w:shd w:val="clear" w:color="auto" w:fill="FFFFFF"/>
        <w:spacing w:after="0" w:line="25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 заключается в оценке теоретических знаний и личностных каче</w:t>
      </w:r>
      <w:proofErr w:type="gramStart"/>
      <w:r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 пр</w:t>
      </w:r>
      <w:proofErr w:type="gramEnd"/>
      <w:r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етендентов на заключение договора о целевом обучении с обязательством последующего прохождения гражданской службы в </w:t>
      </w:r>
      <w:r w:rsidR="000F3A20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управлении </w:t>
      </w:r>
      <w:r w:rsidR="009036AF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делами Правительства </w:t>
      </w:r>
      <w:r w:rsidR="000F3A20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Нижегородской области</w:t>
      </w:r>
      <w:r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A37B0" w:rsidRPr="009645EF" w:rsidRDefault="00DA37B0" w:rsidP="00276FD8">
      <w:pPr>
        <w:shd w:val="clear" w:color="auto" w:fill="FFFFFF"/>
        <w:spacing w:after="0" w:line="25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 предусматривает оценку способностей и личностных каче</w:t>
      </w:r>
      <w:proofErr w:type="gramStart"/>
      <w:r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ств </w:t>
      </w:r>
      <w:r w:rsidR="002127A1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proofErr w:type="gramEnd"/>
      <w:r w:rsidR="002127A1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етендент</w:t>
      </w:r>
      <w:r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а посредством:</w:t>
      </w:r>
    </w:p>
    <w:p w:rsidR="00DA37B0" w:rsidRPr="009645EF" w:rsidRDefault="00FF5B33" w:rsidP="00276FD8">
      <w:pPr>
        <w:shd w:val="clear" w:color="auto" w:fill="FFFFFF"/>
        <w:spacing w:after="0" w:line="25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A37B0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выполнения теста для оценки уровня владения государственным языком Российской Федерации (русским языком), знаниями основ Конституции Российской Федерации, знаниями и умениями в сфере информационных технологий;</w:t>
      </w:r>
    </w:p>
    <w:p w:rsidR="004055E1" w:rsidRPr="009645EF" w:rsidRDefault="00FF5B33" w:rsidP="00276FD8">
      <w:pPr>
        <w:shd w:val="clear" w:color="auto" w:fill="FFFFFF"/>
        <w:spacing w:after="0" w:line="25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A37B0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прохождения индивидуального собеседования с конкурсной комиссией </w:t>
      </w:r>
      <w:r w:rsidR="00E25E3E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предоставлению (отказу в предоставлении) целевого направления </w:t>
      </w:r>
      <w:r w:rsidR="00DA37B0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ее заседания, на котором также рассматривается сведения о </w:t>
      </w:r>
      <w:r w:rsidR="002127A1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претендент</w:t>
      </w:r>
      <w:r w:rsidR="00DA37B0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е.</w:t>
      </w:r>
    </w:p>
    <w:p w:rsidR="00A15AC7" w:rsidRPr="009645EF" w:rsidRDefault="00CE2458" w:rsidP="00276FD8">
      <w:pPr>
        <w:shd w:val="clear" w:color="auto" w:fill="FFFFFF"/>
        <w:spacing w:after="0" w:line="25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A15AC7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раждане, изъявившие желание участвовать в конкурсе, направляют в </w:t>
      </w:r>
      <w:r w:rsidR="000F3A20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 </w:t>
      </w:r>
      <w:r w:rsidR="009036AF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делами Правительства </w:t>
      </w:r>
      <w:r w:rsidR="000F3A20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Нижегородской области </w:t>
      </w:r>
      <w:r w:rsidR="00A15AC7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необходимые документы</w:t>
      </w:r>
      <w:r w:rsidR="001402AC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0B51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срок, указанный в объявлении о проведении конкурса.</w:t>
      </w:r>
    </w:p>
    <w:p w:rsidR="00F40CCA" w:rsidRPr="009645EF" w:rsidRDefault="00F40CCA" w:rsidP="00276FD8">
      <w:pPr>
        <w:shd w:val="clear" w:color="auto" w:fill="FFFFFF"/>
        <w:spacing w:after="0" w:line="25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Конкурсная комиссия, образуемая в </w:t>
      </w:r>
      <w:r w:rsidR="000F3A20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управлении </w:t>
      </w:r>
      <w:r w:rsidR="009036AF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делами Правительства</w:t>
      </w:r>
      <w:r w:rsidR="000F3A20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Нижегородской области</w:t>
      </w:r>
      <w:r w:rsidR="00A32333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Комиссия), </w:t>
      </w:r>
      <w:r w:rsidR="00D52540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оценивает гражданина (гражданского служащего) на основании сведений об успеваемости и иных сведений, содержащихся в документах, представленных в </w:t>
      </w:r>
      <w:r w:rsidR="000F3A20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 </w:t>
      </w:r>
      <w:r w:rsidR="009036AF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делами Правительства</w:t>
      </w:r>
      <w:r w:rsidR="000F3A20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Нижегородской области</w:t>
      </w:r>
      <w:r w:rsidR="00D52540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по результатам конкурсных процедур, проведенных на основании Методики</w:t>
      </w:r>
      <w:r w:rsidR="000F1D9C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F1D9C" w:rsidRPr="009645EF">
        <w:rPr>
          <w:rFonts w:ascii="Times New Roman" w:hAnsi="Times New Roman" w:cs="Times New Roman"/>
          <w:sz w:val="28"/>
          <w:szCs w:val="28"/>
        </w:rPr>
        <w:t>проведения конкурса на заключение договора о целевом обучении между управлением делами Правительства Нижегородской области и гражданином Российской</w:t>
      </w:r>
      <w:proofErr w:type="gramEnd"/>
      <w:r w:rsidR="000F1D9C" w:rsidRPr="009645EF">
        <w:rPr>
          <w:rFonts w:ascii="Times New Roman" w:hAnsi="Times New Roman" w:cs="Times New Roman"/>
          <w:sz w:val="28"/>
          <w:szCs w:val="28"/>
        </w:rPr>
        <w:t xml:space="preserve"> Федерации с обязательством последующего прохождения государственной гражданской службы Нижегородской области</w:t>
      </w:r>
      <w:r w:rsidR="000F1D9C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утвержденной приказом управления делами Правительства Нижегородской области</w:t>
      </w:r>
      <w:r w:rsidR="00C056BB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Методика)</w:t>
      </w:r>
      <w:r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15AC7" w:rsidRPr="009645EF" w:rsidRDefault="00A15AC7" w:rsidP="00276FD8">
      <w:pPr>
        <w:shd w:val="clear" w:color="auto" w:fill="FFFFFF"/>
        <w:spacing w:after="0" w:line="25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оценки </w:t>
      </w:r>
      <w:r w:rsidR="002127A1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претендент</w:t>
      </w:r>
      <w:r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а используются следующие критерии оценки:</w:t>
      </w:r>
    </w:p>
    <w:p w:rsidR="00C056BB" w:rsidRPr="00C056BB" w:rsidRDefault="00C056BB" w:rsidP="00276FD8">
      <w:pPr>
        <w:autoSpaceDE w:val="0"/>
        <w:autoSpaceDN w:val="0"/>
        <w:adjustRightInd w:val="0"/>
        <w:spacing w:after="0" w:line="254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056BB">
        <w:rPr>
          <w:rFonts w:ascii="Times New Roman" w:eastAsia="Calibri" w:hAnsi="Times New Roman" w:cs="Times New Roman"/>
          <w:sz w:val="28"/>
          <w:szCs w:val="28"/>
          <w:lang w:eastAsia="ru-RU"/>
        </w:rPr>
        <w:t>1) сведени</w:t>
      </w:r>
      <w:r w:rsidRPr="009645EF">
        <w:rPr>
          <w:rFonts w:ascii="Times New Roman" w:eastAsia="Calibri" w:hAnsi="Times New Roman" w:cs="Times New Roman"/>
          <w:sz w:val="28"/>
          <w:szCs w:val="28"/>
          <w:lang w:eastAsia="ru-RU"/>
        </w:rPr>
        <w:t>й</w:t>
      </w:r>
      <w:r w:rsidRPr="00C056B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об успеваемости:</w:t>
      </w:r>
    </w:p>
    <w:p w:rsidR="00C056BB" w:rsidRPr="00C056BB" w:rsidRDefault="00C056BB" w:rsidP="00276FD8">
      <w:pPr>
        <w:autoSpaceDE w:val="0"/>
        <w:autoSpaceDN w:val="0"/>
        <w:adjustRightInd w:val="0"/>
        <w:spacing w:after="0" w:line="254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056BB">
        <w:rPr>
          <w:rFonts w:ascii="Times New Roman" w:eastAsia="Calibri" w:hAnsi="Times New Roman" w:cs="Times New Roman"/>
          <w:sz w:val="28"/>
          <w:szCs w:val="28"/>
          <w:lang w:eastAsia="ru-RU"/>
        </w:rPr>
        <w:t>0 баллов - при отсутствии сведений об успеваемости;</w:t>
      </w:r>
    </w:p>
    <w:p w:rsidR="00C056BB" w:rsidRPr="00C056BB" w:rsidRDefault="00C056BB" w:rsidP="00276FD8">
      <w:pPr>
        <w:autoSpaceDE w:val="0"/>
        <w:autoSpaceDN w:val="0"/>
        <w:adjustRightInd w:val="0"/>
        <w:spacing w:after="0" w:line="254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C056BB">
        <w:rPr>
          <w:rFonts w:ascii="Times New Roman" w:eastAsia="Calibri" w:hAnsi="Times New Roman" w:cs="Times New Roman"/>
          <w:sz w:val="28"/>
          <w:szCs w:val="28"/>
          <w:lang w:eastAsia="ru-RU"/>
        </w:rPr>
        <w:t>3 балла - при удовлетворительной успеваемости (более 10 процентов оценок «удовлетворительно», остальные – «отлично» или «хорошо»);</w:t>
      </w:r>
      <w:proofErr w:type="gramEnd"/>
    </w:p>
    <w:p w:rsidR="00C056BB" w:rsidRPr="00C056BB" w:rsidRDefault="00C056BB" w:rsidP="00276FD8">
      <w:pPr>
        <w:autoSpaceDE w:val="0"/>
        <w:autoSpaceDN w:val="0"/>
        <w:adjustRightInd w:val="0"/>
        <w:spacing w:after="0" w:line="254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C056BB">
        <w:rPr>
          <w:rFonts w:ascii="Times New Roman" w:eastAsia="Calibri" w:hAnsi="Times New Roman" w:cs="Times New Roman"/>
          <w:sz w:val="28"/>
          <w:szCs w:val="28"/>
          <w:lang w:eastAsia="ru-RU"/>
        </w:rPr>
        <w:t>6 баллов - при хорошей успеваемости (более 90 процентов оценок «отлично» или «хорошо», остальные – «удовлетворительно»);</w:t>
      </w:r>
      <w:proofErr w:type="gramEnd"/>
    </w:p>
    <w:p w:rsidR="00C056BB" w:rsidRPr="00C056BB" w:rsidRDefault="00C056BB" w:rsidP="00276FD8">
      <w:pPr>
        <w:autoSpaceDE w:val="0"/>
        <w:autoSpaceDN w:val="0"/>
        <w:adjustRightInd w:val="0"/>
        <w:spacing w:after="0" w:line="254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056BB">
        <w:rPr>
          <w:rFonts w:ascii="Times New Roman" w:eastAsia="Calibri" w:hAnsi="Times New Roman" w:cs="Times New Roman"/>
          <w:sz w:val="28"/>
          <w:szCs w:val="28"/>
          <w:lang w:eastAsia="ru-RU"/>
        </w:rPr>
        <w:t>10 баллов - при отличной успеваемости (более 75 процентов оценок «отлично», остальные – «хорошо»);</w:t>
      </w:r>
    </w:p>
    <w:p w:rsidR="00C056BB" w:rsidRPr="00C056BB" w:rsidRDefault="00C056BB" w:rsidP="00276FD8">
      <w:pPr>
        <w:autoSpaceDE w:val="0"/>
        <w:autoSpaceDN w:val="0"/>
        <w:adjustRightInd w:val="0"/>
        <w:spacing w:after="0" w:line="254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056BB">
        <w:rPr>
          <w:rFonts w:ascii="Times New Roman" w:eastAsia="Calibri" w:hAnsi="Times New Roman" w:cs="Times New Roman"/>
          <w:sz w:val="28"/>
          <w:szCs w:val="28"/>
          <w:lang w:eastAsia="ru-RU"/>
        </w:rPr>
        <w:t>2) сведени</w:t>
      </w:r>
      <w:r w:rsidRPr="009645EF">
        <w:rPr>
          <w:rFonts w:ascii="Times New Roman" w:eastAsia="Calibri" w:hAnsi="Times New Roman" w:cs="Times New Roman"/>
          <w:sz w:val="28"/>
          <w:szCs w:val="28"/>
          <w:lang w:eastAsia="ru-RU"/>
        </w:rPr>
        <w:t>й</w:t>
      </w:r>
      <w:r w:rsidRPr="00C056B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 прохождении практики или стажировки, подтвержденные отзывом руководителя практики или стажировки:</w:t>
      </w:r>
    </w:p>
    <w:p w:rsidR="00C056BB" w:rsidRPr="00C056BB" w:rsidRDefault="00C056BB" w:rsidP="00276FD8">
      <w:pPr>
        <w:autoSpaceDE w:val="0"/>
        <w:autoSpaceDN w:val="0"/>
        <w:adjustRightInd w:val="0"/>
        <w:spacing w:after="0" w:line="254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056B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0 баллов - при </w:t>
      </w:r>
      <w:proofErr w:type="spellStart"/>
      <w:r w:rsidRPr="00C056BB">
        <w:rPr>
          <w:rFonts w:ascii="Times New Roman" w:eastAsia="Calibri" w:hAnsi="Times New Roman" w:cs="Times New Roman"/>
          <w:sz w:val="28"/>
          <w:szCs w:val="28"/>
          <w:lang w:eastAsia="ru-RU"/>
        </w:rPr>
        <w:t>непрохождении</w:t>
      </w:r>
      <w:proofErr w:type="spellEnd"/>
      <w:r w:rsidRPr="00C056B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практики или стажировки;</w:t>
      </w:r>
    </w:p>
    <w:p w:rsidR="00C056BB" w:rsidRPr="00C056BB" w:rsidRDefault="00C056BB" w:rsidP="00276FD8">
      <w:pPr>
        <w:autoSpaceDE w:val="0"/>
        <w:autoSpaceDN w:val="0"/>
        <w:adjustRightInd w:val="0"/>
        <w:spacing w:after="0" w:line="254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056BB">
        <w:rPr>
          <w:rFonts w:ascii="Times New Roman" w:eastAsia="Calibri" w:hAnsi="Times New Roman" w:cs="Times New Roman"/>
          <w:sz w:val="28"/>
          <w:szCs w:val="28"/>
          <w:lang w:eastAsia="ru-RU"/>
        </w:rPr>
        <w:t>5 баллов - при прохождении практики или стажировки;</w:t>
      </w:r>
    </w:p>
    <w:p w:rsidR="00C056BB" w:rsidRPr="00C056BB" w:rsidRDefault="00C056BB" w:rsidP="00276FD8">
      <w:pPr>
        <w:autoSpaceDE w:val="0"/>
        <w:autoSpaceDN w:val="0"/>
        <w:adjustRightInd w:val="0"/>
        <w:spacing w:after="0" w:line="254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056BB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10 баллов - при прохождении практики или стажировки с положительным отзывом о ней руководителя практики или стажировки;</w:t>
      </w:r>
    </w:p>
    <w:p w:rsidR="00C056BB" w:rsidRPr="00C056BB" w:rsidRDefault="00C056BB" w:rsidP="00276FD8">
      <w:pPr>
        <w:autoSpaceDE w:val="0"/>
        <w:autoSpaceDN w:val="0"/>
        <w:adjustRightInd w:val="0"/>
        <w:spacing w:after="0" w:line="254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056BB">
        <w:rPr>
          <w:rFonts w:ascii="Times New Roman" w:eastAsia="Calibri" w:hAnsi="Times New Roman" w:cs="Times New Roman"/>
          <w:sz w:val="28"/>
          <w:szCs w:val="28"/>
          <w:lang w:eastAsia="ru-RU"/>
        </w:rPr>
        <w:t>3) сведени</w:t>
      </w:r>
      <w:r w:rsidRPr="009645EF">
        <w:rPr>
          <w:rFonts w:ascii="Times New Roman" w:eastAsia="Calibri" w:hAnsi="Times New Roman" w:cs="Times New Roman"/>
          <w:sz w:val="28"/>
          <w:szCs w:val="28"/>
          <w:lang w:eastAsia="ru-RU"/>
        </w:rPr>
        <w:t>й</w:t>
      </w:r>
      <w:r w:rsidRPr="00C056B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 нахождении претендента в кадровом резерве государственного органа:</w:t>
      </w:r>
    </w:p>
    <w:p w:rsidR="00C056BB" w:rsidRPr="00C056BB" w:rsidRDefault="00C056BB" w:rsidP="00276FD8">
      <w:pPr>
        <w:autoSpaceDE w:val="0"/>
        <w:autoSpaceDN w:val="0"/>
        <w:adjustRightInd w:val="0"/>
        <w:spacing w:after="0" w:line="254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056B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0 баллов - при </w:t>
      </w:r>
      <w:proofErr w:type="spellStart"/>
      <w:r w:rsidRPr="00C056BB">
        <w:rPr>
          <w:rFonts w:ascii="Times New Roman" w:eastAsia="Calibri" w:hAnsi="Times New Roman" w:cs="Times New Roman"/>
          <w:sz w:val="28"/>
          <w:szCs w:val="28"/>
          <w:lang w:eastAsia="ru-RU"/>
        </w:rPr>
        <w:t>ненахождении</w:t>
      </w:r>
      <w:proofErr w:type="spellEnd"/>
      <w:r w:rsidRPr="00C056B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кадровом резерве государственного органа;</w:t>
      </w:r>
    </w:p>
    <w:p w:rsidR="00C056BB" w:rsidRPr="00C056BB" w:rsidRDefault="00C056BB" w:rsidP="00276FD8">
      <w:pPr>
        <w:autoSpaceDE w:val="0"/>
        <w:autoSpaceDN w:val="0"/>
        <w:adjustRightInd w:val="0"/>
        <w:spacing w:after="0" w:line="254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056BB">
        <w:rPr>
          <w:rFonts w:ascii="Times New Roman" w:eastAsia="Calibri" w:hAnsi="Times New Roman" w:cs="Times New Roman"/>
          <w:sz w:val="28"/>
          <w:szCs w:val="28"/>
          <w:lang w:eastAsia="ru-RU"/>
        </w:rPr>
        <w:t>10 баллов - при нахождении в кадровом резерве государственного органа;</w:t>
      </w:r>
    </w:p>
    <w:p w:rsidR="00C056BB" w:rsidRPr="00C056BB" w:rsidRDefault="00C056BB" w:rsidP="00276FD8">
      <w:pPr>
        <w:autoSpaceDE w:val="0"/>
        <w:autoSpaceDN w:val="0"/>
        <w:adjustRightInd w:val="0"/>
        <w:spacing w:after="0" w:line="254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056BB">
        <w:rPr>
          <w:rFonts w:ascii="Times New Roman" w:eastAsia="Calibri" w:hAnsi="Times New Roman" w:cs="Times New Roman"/>
          <w:sz w:val="28"/>
          <w:szCs w:val="28"/>
          <w:lang w:eastAsia="ru-RU"/>
        </w:rPr>
        <w:t>4) отзыв</w:t>
      </w:r>
      <w:r w:rsidRPr="009645EF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Pr="00C056B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непосредственного руководителя гражданского служащего, </w:t>
      </w:r>
      <w:proofErr w:type="gramStart"/>
      <w:r w:rsidRPr="00C056BB">
        <w:rPr>
          <w:rFonts w:ascii="Times New Roman" w:eastAsia="Calibri" w:hAnsi="Times New Roman" w:cs="Times New Roman"/>
          <w:sz w:val="28"/>
          <w:szCs w:val="28"/>
          <w:lang w:eastAsia="ru-RU"/>
        </w:rPr>
        <w:t>предусмотренный</w:t>
      </w:r>
      <w:proofErr w:type="gramEnd"/>
      <w:r w:rsidRPr="00C056B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hyperlink r:id="rId8" w:history="1">
        <w:r w:rsidRPr="00C056BB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пунктом 1</w:t>
        </w:r>
      </w:hyperlink>
      <w:r w:rsidRPr="00C056BB">
        <w:rPr>
          <w:rFonts w:ascii="Times New Roman" w:eastAsia="Calibri" w:hAnsi="Times New Roman" w:cs="Times New Roman"/>
          <w:sz w:val="28"/>
          <w:szCs w:val="28"/>
          <w:lang w:eastAsia="ru-RU"/>
        </w:rPr>
        <w:t>3 Порядка заключения договора о целевом обучении:</w:t>
      </w:r>
    </w:p>
    <w:p w:rsidR="00C056BB" w:rsidRPr="00C056BB" w:rsidRDefault="00C056BB" w:rsidP="00276FD8">
      <w:pPr>
        <w:autoSpaceDE w:val="0"/>
        <w:autoSpaceDN w:val="0"/>
        <w:adjustRightInd w:val="0"/>
        <w:spacing w:after="0" w:line="254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056BB">
        <w:rPr>
          <w:rFonts w:ascii="Times New Roman" w:eastAsia="Calibri" w:hAnsi="Times New Roman" w:cs="Times New Roman"/>
          <w:sz w:val="28"/>
          <w:szCs w:val="28"/>
          <w:lang w:eastAsia="ru-RU"/>
        </w:rPr>
        <w:t>0 баллов - при отсутствии отзыва либо отрицательном отзыве;</w:t>
      </w:r>
    </w:p>
    <w:p w:rsidR="00A15AC7" w:rsidRPr="009645EF" w:rsidRDefault="00C056BB" w:rsidP="00276FD8">
      <w:pPr>
        <w:shd w:val="clear" w:color="auto" w:fill="FFFFFF"/>
        <w:spacing w:after="0" w:line="25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EF">
        <w:rPr>
          <w:rFonts w:ascii="Times New Roman" w:eastAsia="Calibri" w:hAnsi="Times New Roman" w:cs="Times New Roman"/>
          <w:sz w:val="28"/>
          <w:szCs w:val="28"/>
          <w:lang w:eastAsia="ru-RU"/>
        </w:rPr>
        <w:t>10 баллов - при наличии положительного отзыва.</w:t>
      </w:r>
    </w:p>
    <w:p w:rsidR="00CE2458" w:rsidRPr="009645EF" w:rsidRDefault="00CE2458" w:rsidP="00276FD8">
      <w:pPr>
        <w:shd w:val="clear" w:color="auto" w:fill="FFFFFF"/>
        <w:spacing w:after="0" w:line="25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Проводятся следующие конкурсные процедуры:</w:t>
      </w:r>
    </w:p>
    <w:p w:rsidR="00201647" w:rsidRPr="009645EF" w:rsidRDefault="009310BC" w:rsidP="00276FD8">
      <w:pPr>
        <w:pStyle w:val="a3"/>
        <w:numPr>
          <w:ilvl w:val="0"/>
          <w:numId w:val="2"/>
        </w:numPr>
        <w:shd w:val="clear" w:color="auto" w:fill="FFFFFF"/>
        <w:tabs>
          <w:tab w:val="left" w:pos="1134"/>
        </w:tabs>
        <w:spacing w:after="0" w:line="254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A15AC7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естирование</w:t>
      </w:r>
      <w:r w:rsidR="0001419D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</w:t>
      </w:r>
      <w:r w:rsidR="00A15AC7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ценк</w:t>
      </w:r>
      <w:r w:rsidR="0001419D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A15AC7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уровня владения государственным языком Российской Федерации (русским языком), знаниями основ Конституции Российской Федерации, знаниями и умениями в сфере информационных технологий</w:t>
      </w:r>
      <w:r w:rsidR="0001419D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</w:p>
    <w:p w:rsidR="00F75014" w:rsidRPr="009645EF" w:rsidRDefault="00F75014" w:rsidP="00276FD8">
      <w:pPr>
        <w:pStyle w:val="a3"/>
        <w:shd w:val="clear" w:color="auto" w:fill="FFFFFF"/>
        <w:spacing w:after="0" w:line="254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9310BC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ритерии оценки</w:t>
      </w:r>
      <w:r w:rsidR="00C056BB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результатов тестирования определяются пунктом 5.5.1 Методики</w:t>
      </w:r>
      <w:r w:rsidR="00A15AC7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56411" w:rsidRPr="009645EF" w:rsidRDefault="009B2634" w:rsidP="00276FD8">
      <w:pPr>
        <w:pStyle w:val="a3"/>
        <w:shd w:val="clear" w:color="auto" w:fill="FFFFFF"/>
        <w:spacing w:after="0" w:line="254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</w:t>
      </w:r>
      <w:r w:rsidR="00A56411" w:rsidRPr="009645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ата</w:t>
      </w:r>
      <w:r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прохождения</w:t>
      </w:r>
      <w:r w:rsidR="00A56411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тестирования</w:t>
      </w:r>
      <w:r w:rsidR="00550B51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A56411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7577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50B51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75772">
        <w:rPr>
          <w:rFonts w:ascii="Times New Roman" w:eastAsia="Times New Roman" w:hAnsi="Times New Roman" w:cs="Times New Roman"/>
          <w:sz w:val="28"/>
          <w:szCs w:val="28"/>
          <w:lang w:eastAsia="ru-RU"/>
        </w:rPr>
        <w:t>июня</w:t>
      </w:r>
      <w:r w:rsidR="00A56411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E7577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A56411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="00201647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59A1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в 10:00.</w:t>
      </w:r>
    </w:p>
    <w:p w:rsidR="00A15AC7" w:rsidRPr="009645EF" w:rsidRDefault="00A56411" w:rsidP="00276FD8">
      <w:pPr>
        <w:pStyle w:val="a3"/>
        <w:shd w:val="clear" w:color="auto" w:fill="FFFFFF"/>
        <w:spacing w:after="0" w:line="254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прохождения тестирования</w:t>
      </w:r>
      <w:r w:rsidR="00AF6452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AF6452" w:rsidRPr="009645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 Н</w:t>
      </w:r>
      <w:r w:rsidR="00201647" w:rsidRPr="009645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ижний </w:t>
      </w:r>
      <w:r w:rsidR="00AF6452" w:rsidRPr="009645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Новгород, ул. Ульянова,</w:t>
      </w:r>
      <w:r w:rsidR="009664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F6452" w:rsidRPr="009645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д. 10 А, каб</w:t>
      </w:r>
      <w:r w:rsidR="00201647" w:rsidRPr="009645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инет</w:t>
      </w:r>
      <w:r w:rsidR="00AF6452" w:rsidRPr="009645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921.</w:t>
      </w:r>
    </w:p>
    <w:p w:rsidR="00201647" w:rsidRPr="009645EF" w:rsidRDefault="00B53789" w:rsidP="00276FD8">
      <w:pPr>
        <w:shd w:val="clear" w:color="auto" w:fill="FFFFFF"/>
        <w:spacing w:after="0" w:line="25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gramStart"/>
      <w:r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целях</w:t>
      </w:r>
      <w:proofErr w:type="gramEnd"/>
      <w:r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самостоятельной оценки претенденты могут пройти </w:t>
      </w:r>
      <w:r w:rsidR="00C056BB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пробный</w:t>
      </w:r>
      <w:r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тест вне рамок конкурса.</w:t>
      </w:r>
      <w:r w:rsidR="00201647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53789" w:rsidRPr="009645EF" w:rsidRDefault="00B53789" w:rsidP="00276FD8">
      <w:pPr>
        <w:shd w:val="clear" w:color="auto" w:fill="FFFFFF"/>
        <w:spacing w:after="0" w:line="25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gramStart"/>
      <w:r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качестве</w:t>
      </w:r>
      <w:proofErr w:type="gramEnd"/>
      <w:r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056BB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пробного</w:t>
      </w:r>
      <w:r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теста используется тест, размещенный на официальном сайте федеральной государственной информационной системы «Единая информационная система управления кадровым составом </w:t>
      </w:r>
      <w:bookmarkStart w:id="0" w:name="_GoBack"/>
      <w:bookmarkEnd w:id="0"/>
      <w:r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 гражданской службы Российской Федерации» в разделе «Профессиональное развитие» (</w:t>
      </w:r>
      <w:r w:rsidR="00C056BB" w:rsidRPr="009645E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https://gossluzhba.gov.ru/self-assessment</w:t>
      </w:r>
      <w:r w:rsidR="0093322B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B53789" w:rsidRPr="009645EF" w:rsidRDefault="00B53789" w:rsidP="00276FD8">
      <w:pPr>
        <w:shd w:val="clear" w:color="auto" w:fill="FFFFFF"/>
        <w:spacing w:after="0" w:line="25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Доступ претендентам для прохождения предварительного теста предоставляется безвозмездно.</w:t>
      </w:r>
    </w:p>
    <w:p w:rsidR="00B53789" w:rsidRPr="009645EF" w:rsidRDefault="00B53789" w:rsidP="00276FD8">
      <w:pPr>
        <w:shd w:val="clear" w:color="auto" w:fill="FFFFFF"/>
        <w:spacing w:after="0" w:line="25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Результаты прохождения претендентом </w:t>
      </w:r>
      <w:r w:rsidR="009645EF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пробного</w:t>
      </w:r>
      <w:r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теста не могут быть </w:t>
      </w:r>
      <w:proofErr w:type="gramStart"/>
      <w:r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приняты во внимание </w:t>
      </w:r>
      <w:r w:rsidR="009310BC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Конкурсной</w:t>
      </w:r>
      <w:r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</w:t>
      </w:r>
      <w:r w:rsidR="007D4391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не могут</w:t>
      </w:r>
      <w:proofErr w:type="gramEnd"/>
      <w:r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являться основанием для отказа ему в приеме документов для участия в конкурсе.</w:t>
      </w:r>
    </w:p>
    <w:p w:rsidR="00201647" w:rsidRPr="009645EF" w:rsidRDefault="009310BC" w:rsidP="00276FD8">
      <w:pPr>
        <w:pStyle w:val="a3"/>
        <w:numPr>
          <w:ilvl w:val="0"/>
          <w:numId w:val="2"/>
        </w:numPr>
        <w:shd w:val="clear" w:color="auto" w:fill="FFFFFF"/>
        <w:tabs>
          <w:tab w:val="left" w:pos="1134"/>
        </w:tabs>
        <w:spacing w:after="0" w:line="254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A15AC7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ндивидуальное собеседование</w:t>
      </w:r>
      <w:r w:rsidR="00C056BB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1419D" w:rsidRPr="009645EF" w:rsidRDefault="00C056BB" w:rsidP="00276FD8">
      <w:pPr>
        <w:pStyle w:val="a3"/>
        <w:shd w:val="clear" w:color="auto" w:fill="FFFFFF"/>
        <w:spacing w:after="0" w:line="254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Критерии оценки результатов индивидуального собеседования определяются пунктом 5.5.2 Методики.</w:t>
      </w:r>
    </w:p>
    <w:p w:rsidR="0001419D" w:rsidRPr="009645EF" w:rsidRDefault="00C056BB" w:rsidP="00276FD8">
      <w:pPr>
        <w:pStyle w:val="a3"/>
        <w:shd w:val="clear" w:color="auto" w:fill="FFFFFF"/>
        <w:spacing w:after="0" w:line="254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</w:t>
      </w:r>
      <w:r w:rsidR="0001419D" w:rsidRPr="009645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ата</w:t>
      </w:r>
      <w:r w:rsidR="009B2634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прохождения</w:t>
      </w:r>
      <w:r w:rsidR="0001419D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индивидуального собеседования</w:t>
      </w:r>
      <w:r w:rsidR="00550B51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01419D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59A1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05128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6659A1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0B51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июня </w:t>
      </w:r>
      <w:r w:rsidR="0001419D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E7577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01419D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</w:t>
      </w:r>
      <w:r w:rsidR="00CB0695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в 14:00.</w:t>
      </w:r>
    </w:p>
    <w:p w:rsidR="00A15AC7" w:rsidRPr="009645EF" w:rsidRDefault="0001419D" w:rsidP="00276FD8">
      <w:pPr>
        <w:pStyle w:val="a3"/>
        <w:shd w:val="clear" w:color="auto" w:fill="FFFFFF"/>
        <w:spacing w:after="0" w:line="254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прохождения и</w:t>
      </w:r>
      <w:r w:rsidR="00862BB5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ндивидуально</w:t>
      </w:r>
      <w:r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собеседования: </w:t>
      </w:r>
      <w:r w:rsidR="009036AF" w:rsidRPr="009645EF">
        <w:rPr>
          <w:rFonts w:ascii="Times New Roman" w:eastAsia="Times New Roman" w:hAnsi="Times New Roman" w:cs="Times New Roman"/>
          <w:b/>
          <w:color w:val="050624"/>
          <w:sz w:val="28"/>
          <w:szCs w:val="28"/>
          <w:lang w:eastAsia="ru-RU"/>
        </w:rPr>
        <w:t>г. Нижний Новгород, Кремль, корпус 1</w:t>
      </w:r>
      <w:r w:rsidR="00862BB5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15AC7" w:rsidRPr="009645EF" w:rsidRDefault="00A15AC7" w:rsidP="00276FD8">
      <w:pPr>
        <w:autoSpaceDE w:val="0"/>
        <w:autoSpaceDN w:val="0"/>
        <w:adjustRightInd w:val="0"/>
        <w:spacing w:after="0" w:line="25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оценки </w:t>
      </w:r>
      <w:r w:rsidR="002D1440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онкурсной комиссией рассчитывается итоговый балл по каждому </w:t>
      </w:r>
      <w:r w:rsidR="00CF7330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претенденту</w:t>
      </w:r>
      <w:r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который определяется как</w:t>
      </w:r>
      <w:r w:rsidR="009645EF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сумма </w:t>
      </w:r>
      <w:r w:rsidR="009645EF" w:rsidRPr="009645E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среднего арифметического баллов, выставленных претенденту членами </w:t>
      </w:r>
      <w:r w:rsidR="009645EF" w:rsidRPr="009645EF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Конкурсной комиссии по результатам прохождения индивидуального собеседования с баллами, набранными претендентом по итогам выполнения теста, рассмотрения сведений об успеваемости, сведений о прохождении практики или стажировки, подтвержденных отзывом руководителя практики или стажировки претендента, сведений о нахождении претендента в кадровом резерве</w:t>
      </w:r>
      <w:proofErr w:type="gramEnd"/>
      <w:r w:rsidR="009645EF" w:rsidRPr="009645E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государственного органа, отзыва непосредственного руководителя гражданского служащего</w:t>
      </w:r>
      <w:r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15AC7" w:rsidRPr="009645EF" w:rsidRDefault="00A15AC7" w:rsidP="00276FD8">
      <w:pPr>
        <w:shd w:val="clear" w:color="auto" w:fill="FFFFFF"/>
        <w:spacing w:after="0" w:line="25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сопоставления итоговых баллов </w:t>
      </w:r>
      <w:r w:rsidR="004B4D1E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претендентов</w:t>
      </w:r>
      <w:r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формируется рейтинг </w:t>
      </w:r>
      <w:r w:rsidR="002127A1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претендент</w:t>
      </w:r>
      <w:r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ов в порядке убывания их итоговых баллов.</w:t>
      </w:r>
    </w:p>
    <w:p w:rsidR="009645EF" w:rsidRPr="009645EF" w:rsidRDefault="009645EF" w:rsidP="00276FD8">
      <w:pPr>
        <w:shd w:val="clear" w:color="auto" w:fill="FFFFFF"/>
        <w:spacing w:after="0" w:line="25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Конкурсной комиссии об определении претендентов, с которыми будут заключены договоры о целевом обучении, принимается открытым голосованием простым большинством голосов ее членов, присутствующих на заседании. При равенстве голосов решающим является голос председателя Конкурсной комиссии.</w:t>
      </w:r>
    </w:p>
    <w:p w:rsidR="00585A08" w:rsidRPr="009645EF" w:rsidRDefault="00585A08" w:rsidP="00276FD8">
      <w:pPr>
        <w:shd w:val="clear" w:color="auto" w:fill="FFFFFF"/>
        <w:spacing w:after="0" w:line="25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Результаты голосования </w:t>
      </w:r>
      <w:r w:rsidR="00981B2E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онкурсной комиссии оформляются</w:t>
      </w:r>
      <w:r w:rsidR="00981B2E" w:rsidRPr="009645EF">
        <w:rPr>
          <w:rFonts w:ascii="Times New Roman" w:hAnsi="Times New Roman" w:cs="Times New Roman"/>
          <w:sz w:val="28"/>
          <w:szCs w:val="28"/>
        </w:rPr>
        <w:t xml:space="preserve"> </w:t>
      </w:r>
      <w:r w:rsidR="009036AF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</w:t>
      </w:r>
      <w:r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81B2E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онкурсной комиссии по итогам конкурса</w:t>
      </w:r>
      <w:r w:rsidR="00981B2E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учетом </w:t>
      </w:r>
      <w:r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рейтинг</w:t>
      </w:r>
      <w:r w:rsidR="00981B2E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B4D1E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претендентов</w:t>
      </w:r>
      <w:r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указанием набранных баллов и занятых ими мест по результатам оценки </w:t>
      </w:r>
      <w:r w:rsidR="00981B2E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онкурсной комиссией.</w:t>
      </w:r>
    </w:p>
    <w:p w:rsidR="00981B2E" w:rsidRPr="009645EF" w:rsidRDefault="00981B2E" w:rsidP="00276FD8">
      <w:pPr>
        <w:shd w:val="clear" w:color="auto" w:fill="FFFFFF"/>
        <w:spacing w:after="0" w:line="25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Конкурсная комиссия в течение трех рабочих дней после подписания протокола направляет уведомление об итогах конкурса в письменной форме </w:t>
      </w:r>
      <w:r w:rsidR="009645EF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всем претендентам, участвовавшим в конкурсе</w:t>
      </w:r>
      <w:r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81B2E" w:rsidRPr="009645EF" w:rsidRDefault="00981B2E" w:rsidP="00276FD8">
      <w:pPr>
        <w:shd w:val="clear" w:color="auto" w:fill="FFFFFF"/>
        <w:spacing w:after="0" w:line="25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Договор о целевом обучении заключается между </w:t>
      </w:r>
      <w:r w:rsidR="009036AF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управлением делами Правительства Нижегородской области</w:t>
      </w:r>
      <w:r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гражданином в количестве экземпляров по числу сторон договора в простой письменной форме в соответствии с типовой формой договора о целевом обучении по образовательной программе среднего профессионального или высшего образования, утвержденной постановлением Правительства Российской Федерации от </w:t>
      </w:r>
      <w:r w:rsidR="003C7A85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27 апреля 2025</w:t>
      </w:r>
      <w:r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 </w:t>
      </w:r>
      <w:r w:rsidR="003C7A85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555</w:t>
      </w:r>
      <w:r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4055E1" w:rsidRPr="009645EF" w:rsidRDefault="00585A08" w:rsidP="00276FD8">
      <w:pPr>
        <w:shd w:val="clear" w:color="auto" w:fill="FFFFFF"/>
        <w:spacing w:after="0" w:line="25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 о целевом обучении дает право на участие в конкурсе, проводимом в пределах квоты целевого приема, установленной на 202</w:t>
      </w:r>
      <w:r w:rsidR="004B4D1E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/202</w:t>
      </w:r>
      <w:r w:rsidR="004B4D1E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 образовательной организацией.</w:t>
      </w:r>
    </w:p>
    <w:p w:rsidR="00567F7C" w:rsidRPr="009645EF" w:rsidRDefault="00567F7C" w:rsidP="00276FD8">
      <w:pPr>
        <w:shd w:val="clear" w:color="auto" w:fill="FFFFFF"/>
        <w:spacing w:after="0" w:line="254" w:lineRule="auto"/>
        <w:ind w:firstLine="709"/>
        <w:jc w:val="both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  <w:r w:rsidRPr="009645EF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 </w:t>
      </w:r>
    </w:p>
    <w:p w:rsidR="008D1C54" w:rsidRPr="009645EF" w:rsidRDefault="00567F7C" w:rsidP="00276FD8">
      <w:pPr>
        <w:shd w:val="clear" w:color="auto" w:fill="FFFFFF"/>
        <w:spacing w:after="0" w:line="25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9645E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Более подробную информацию об условиях и порядке проведения конку</w:t>
      </w:r>
      <w:r w:rsidR="008D1C54" w:rsidRPr="009645E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рса можно получить по телефонам:</w:t>
      </w:r>
    </w:p>
    <w:p w:rsidR="008D1C54" w:rsidRPr="009645EF" w:rsidRDefault="008D1C54" w:rsidP="00276FD8">
      <w:pPr>
        <w:shd w:val="clear" w:color="auto" w:fill="FFFFFF"/>
        <w:spacing w:after="0" w:line="25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9645EF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(831) 421-71-86, Смирнов Роман Семенович, начальник отдела технической защиты информации управления защиты государственной тайны Нижегородской области.</w:t>
      </w:r>
    </w:p>
    <w:p w:rsidR="00567F7C" w:rsidRPr="00201647" w:rsidRDefault="00567F7C" w:rsidP="00981B2E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9036AF" w:rsidRDefault="009036AF" w:rsidP="00981B2E">
      <w:pPr>
        <w:rPr>
          <w:rFonts w:ascii="Times New Roman" w:hAnsi="Times New Roman" w:cs="Times New Roman"/>
          <w:sz w:val="28"/>
          <w:szCs w:val="28"/>
        </w:rPr>
        <w:sectPr w:rsidR="009036AF" w:rsidSect="00B8624E">
          <w:headerReference w:type="default" r:id="rId9"/>
          <w:pgSz w:w="11906" w:h="16838"/>
          <w:pgMar w:top="814" w:right="991" w:bottom="567" w:left="1701" w:header="142" w:footer="708" w:gutter="0"/>
          <w:cols w:space="708"/>
          <w:titlePg/>
          <w:docGrid w:linePitch="360"/>
        </w:sect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01"/>
        <w:gridCol w:w="4729"/>
      </w:tblGrid>
      <w:tr w:rsidR="00D80C05" w:rsidTr="009B5E99">
        <w:tc>
          <w:tcPr>
            <w:tcW w:w="4701" w:type="dxa"/>
          </w:tcPr>
          <w:p w:rsidR="00D80C05" w:rsidRDefault="00D80C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9" w:type="dxa"/>
          </w:tcPr>
          <w:p w:rsidR="00D80C05" w:rsidRDefault="004F6A7B" w:rsidP="00D80C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</w:t>
            </w:r>
            <w:r w:rsidR="00D80C05">
              <w:rPr>
                <w:rFonts w:ascii="Times New Roman" w:hAnsi="Times New Roman" w:cs="Times New Roman"/>
                <w:sz w:val="28"/>
                <w:szCs w:val="28"/>
              </w:rPr>
              <w:t>Приложение 1</w:t>
            </w:r>
          </w:p>
          <w:p w:rsidR="00D80C05" w:rsidRDefault="00D80C05" w:rsidP="00D80C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F6A7B" w:rsidRDefault="00D80C05" w:rsidP="00D80C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419D">
        <w:rPr>
          <w:rFonts w:ascii="Times New Roman" w:hAnsi="Times New Roman" w:cs="Times New Roman"/>
          <w:b/>
          <w:sz w:val="28"/>
          <w:szCs w:val="28"/>
        </w:rPr>
        <w:t>Образец бланка</w:t>
      </w:r>
    </w:p>
    <w:p w:rsidR="00FA04A1" w:rsidRPr="007D4391" w:rsidRDefault="00D80C05" w:rsidP="00D80C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1419D">
        <w:rPr>
          <w:rFonts w:ascii="Times New Roman" w:hAnsi="Times New Roman" w:cs="Times New Roman"/>
          <w:b/>
          <w:sz w:val="28"/>
          <w:szCs w:val="28"/>
        </w:rPr>
        <w:t xml:space="preserve"> для заполнения заявления для граждан, </w:t>
      </w:r>
      <w:r w:rsidRPr="0001419D">
        <w:rPr>
          <w:rFonts w:ascii="Times New Roman" w:hAnsi="Times New Roman" w:cs="Times New Roman"/>
          <w:b/>
          <w:sz w:val="28"/>
          <w:szCs w:val="28"/>
        </w:rPr>
        <w:br/>
        <w:t xml:space="preserve">поступающих на </w:t>
      </w:r>
      <w:proofErr w:type="spellStart"/>
      <w:r w:rsidRPr="0001419D">
        <w:rPr>
          <w:rFonts w:ascii="Times New Roman" w:hAnsi="Times New Roman" w:cs="Times New Roman"/>
          <w:b/>
          <w:sz w:val="28"/>
          <w:szCs w:val="28"/>
        </w:rPr>
        <w:t>специалитет</w:t>
      </w:r>
      <w:proofErr w:type="spellEnd"/>
      <w:r w:rsidRPr="000141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1419D">
        <w:rPr>
          <w:rFonts w:ascii="Times New Roman" w:hAnsi="Times New Roman" w:cs="Times New Roman"/>
          <w:b/>
          <w:sz w:val="28"/>
          <w:szCs w:val="28"/>
        </w:rPr>
        <w:br/>
        <w:t>(</w:t>
      </w:r>
      <w:r w:rsidRPr="004F6A7B">
        <w:rPr>
          <w:rFonts w:ascii="Times New Roman" w:hAnsi="Times New Roman" w:cs="Times New Roman"/>
          <w:b/>
          <w:sz w:val="28"/>
          <w:szCs w:val="28"/>
        </w:rPr>
        <w:t xml:space="preserve">для лиц, </w:t>
      </w:r>
      <w:r w:rsidRPr="004F6A7B">
        <w:rPr>
          <w:rFonts w:ascii="Times New Roman" w:hAnsi="Times New Roman" w:cs="Times New Roman"/>
          <w:b/>
          <w:sz w:val="28"/>
          <w:szCs w:val="28"/>
          <w:u w:val="single"/>
        </w:rPr>
        <w:t>не достигших</w:t>
      </w:r>
      <w:r w:rsidRPr="004F6A7B">
        <w:rPr>
          <w:rFonts w:ascii="Times New Roman" w:hAnsi="Times New Roman" w:cs="Times New Roman"/>
          <w:b/>
          <w:sz w:val="28"/>
          <w:szCs w:val="28"/>
        </w:rPr>
        <w:t xml:space="preserve"> возраста 18-ти лет</w:t>
      </w:r>
      <w:r w:rsidRPr="007D4391">
        <w:rPr>
          <w:rFonts w:ascii="Times New Roman" w:hAnsi="Times New Roman" w:cs="Times New Roman"/>
          <w:b/>
          <w:sz w:val="28"/>
          <w:szCs w:val="28"/>
          <w:u w:val="single"/>
        </w:rPr>
        <w:t>)</w:t>
      </w:r>
    </w:p>
    <w:p w:rsidR="00D80C05" w:rsidRPr="007D4391" w:rsidRDefault="00D80C05" w:rsidP="00D80C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W w:w="5103" w:type="dxa"/>
        <w:tblInd w:w="4786" w:type="dxa"/>
        <w:tblLayout w:type="fixed"/>
        <w:tblLook w:val="04A0"/>
      </w:tblPr>
      <w:tblGrid>
        <w:gridCol w:w="5103"/>
      </w:tblGrid>
      <w:tr w:rsidR="00D80C05" w:rsidRPr="00D80C05" w:rsidTr="00613AAD">
        <w:trPr>
          <w:trHeight w:val="1548"/>
        </w:trPr>
        <w:tc>
          <w:tcPr>
            <w:tcW w:w="5103" w:type="dxa"/>
            <w:hideMark/>
          </w:tcPr>
          <w:p w:rsidR="00D80C05" w:rsidRPr="00D80C05" w:rsidRDefault="00E255E2" w:rsidP="00D80C0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Управляющему </w:t>
            </w:r>
            <w:r w:rsidRPr="00E255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делами Правительства Нижегородской области</w:t>
            </w:r>
          </w:p>
          <w:p w:rsidR="00D80C05" w:rsidRPr="00D80C05" w:rsidRDefault="00D80C05" w:rsidP="00D80C0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C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D80C05" w:rsidRPr="00D80C05" w:rsidRDefault="00E255E2" w:rsidP="00D80C0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Грызину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Д.А.</w:t>
            </w:r>
          </w:p>
        </w:tc>
      </w:tr>
      <w:tr w:rsidR="00D80C05" w:rsidRPr="00D80C05" w:rsidTr="00613AAD">
        <w:tc>
          <w:tcPr>
            <w:tcW w:w="5103" w:type="dxa"/>
            <w:hideMark/>
          </w:tcPr>
          <w:p w:rsidR="00D80C05" w:rsidRPr="00D80C05" w:rsidRDefault="00D80C05" w:rsidP="00D80C0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C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гр.________________________________</w:t>
            </w:r>
          </w:p>
          <w:p w:rsidR="00D80C05" w:rsidRPr="00D80C05" w:rsidRDefault="00D80C05" w:rsidP="00D80C0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D80C05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(фамилия, </w:t>
            </w:r>
          </w:p>
          <w:p w:rsidR="00D80C05" w:rsidRPr="00D80C05" w:rsidRDefault="00D80C05" w:rsidP="00D80C05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D80C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</w:t>
            </w:r>
          </w:p>
          <w:p w:rsidR="00D80C05" w:rsidRPr="00D80C05" w:rsidRDefault="00D80C05" w:rsidP="00D80C0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C05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имя, отчество)</w:t>
            </w:r>
          </w:p>
        </w:tc>
      </w:tr>
    </w:tbl>
    <w:p w:rsidR="00D80C05" w:rsidRPr="00D80C05" w:rsidRDefault="00D80C05" w:rsidP="00D80C05">
      <w:pPr>
        <w:widowControl w:val="0"/>
        <w:autoSpaceDE w:val="0"/>
        <w:autoSpaceDN w:val="0"/>
        <w:adjustRightInd w:val="0"/>
        <w:spacing w:after="120" w:line="360" w:lineRule="auto"/>
        <w:jc w:val="center"/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</w:pPr>
      <w:r w:rsidRPr="00D80C05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>Заявление</w:t>
      </w:r>
    </w:p>
    <w:p w:rsidR="00D80C05" w:rsidRPr="00D80C05" w:rsidRDefault="00D80C05" w:rsidP="00D80C05">
      <w:pPr>
        <w:tabs>
          <w:tab w:val="left" w:leader="underscore" w:pos="6408"/>
        </w:tabs>
        <w:autoSpaceDE w:val="0"/>
        <w:autoSpaceDN w:val="0"/>
        <w:adjustRightInd w:val="0"/>
        <w:spacing w:before="106" w:after="0" w:line="240" w:lineRule="auto"/>
        <w:ind w:right="43" w:firstLine="42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C05">
        <w:rPr>
          <w:rFonts w:ascii="Times New Roman" w:eastAsia="Times New Roman" w:hAnsi="Times New Roman" w:cs="Times New Roman"/>
          <w:sz w:val="28"/>
          <w:szCs w:val="28"/>
          <w:lang w:eastAsia="ru-RU"/>
        </w:rPr>
        <w:t>Я,____________________________________________________________</w:t>
      </w:r>
    </w:p>
    <w:p w:rsidR="00D80C05" w:rsidRPr="00D80C05" w:rsidRDefault="00D80C05" w:rsidP="00D80C05">
      <w:pPr>
        <w:autoSpaceDE w:val="0"/>
        <w:autoSpaceDN w:val="0"/>
        <w:adjustRightInd w:val="0"/>
        <w:spacing w:before="34" w:after="0" w:line="240" w:lineRule="auto"/>
        <w:ind w:left="3869"/>
        <w:rPr>
          <w:rFonts w:ascii="Times New Roman" w:eastAsia="Times New Roman" w:hAnsi="Times New Roman" w:cs="Times New Roman"/>
          <w:bCs/>
          <w:szCs w:val="28"/>
          <w:lang w:eastAsia="ru-RU"/>
        </w:rPr>
      </w:pPr>
      <w:r w:rsidRPr="00433D60">
        <w:rPr>
          <w:rFonts w:ascii="Times New Roman" w:eastAsia="Times New Roman" w:hAnsi="Times New Roman" w:cs="Times New Roman"/>
          <w:bCs/>
          <w:szCs w:val="28"/>
          <w:lang w:eastAsia="ru-RU"/>
        </w:rPr>
        <w:t>(фамилия, имя, отчество</w:t>
      </w:r>
      <w:r w:rsidRPr="00D80C05">
        <w:rPr>
          <w:rFonts w:ascii="Times New Roman" w:eastAsia="Times New Roman" w:hAnsi="Times New Roman" w:cs="Times New Roman"/>
          <w:b/>
          <w:bCs/>
          <w:szCs w:val="28"/>
          <w:lang w:eastAsia="ru-RU"/>
        </w:rPr>
        <w:t>)</w:t>
      </w:r>
    </w:p>
    <w:p w:rsidR="00D80C05" w:rsidRPr="00D80C05" w:rsidRDefault="00D80C05" w:rsidP="00D80C05">
      <w:pPr>
        <w:tabs>
          <w:tab w:val="left" w:leader="underscore" w:pos="7090"/>
        </w:tabs>
        <w:autoSpaceDE w:val="0"/>
        <w:autoSpaceDN w:val="0"/>
        <w:adjustRightInd w:val="0"/>
        <w:spacing w:before="24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80C0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проживающий</w:t>
      </w:r>
      <w:proofErr w:type="gramEnd"/>
      <w:r w:rsidRPr="00D80C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(-</w:t>
      </w:r>
      <w:proofErr w:type="spellStart"/>
      <w:r w:rsidRPr="00D80C05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proofErr w:type="spellEnd"/>
      <w:r w:rsidRPr="00D80C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по </w:t>
      </w:r>
      <w:proofErr w:type="spellStart"/>
      <w:r w:rsidRPr="00D80C05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адресу_____________________________</w:t>
      </w:r>
      <w:r w:rsidR="00433D6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proofErr w:type="spellEnd"/>
      <w:r w:rsidR="00433D6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D80C05" w:rsidRPr="00D80C05" w:rsidRDefault="00D80C05" w:rsidP="00D80C05">
      <w:pPr>
        <w:autoSpaceDE w:val="0"/>
        <w:autoSpaceDN w:val="0"/>
        <w:adjustRightInd w:val="0"/>
        <w:spacing w:after="293" w:line="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6365"/>
        <w:gridCol w:w="3700"/>
      </w:tblGrid>
      <w:tr w:rsidR="00D80C05" w:rsidRPr="00D80C05" w:rsidTr="00D80C05">
        <w:tc>
          <w:tcPr>
            <w:tcW w:w="636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D80C05" w:rsidRPr="00D80C05" w:rsidRDefault="00D80C05" w:rsidP="00D80C0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C05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паспорт гражданина Российской Федерации</w:t>
            </w:r>
            <w:r w:rsidR="00433D6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 xml:space="preserve">: </w:t>
            </w:r>
            <w:r w:rsidRPr="00D80C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серия</w:t>
            </w:r>
          </w:p>
        </w:tc>
        <w:tc>
          <w:tcPr>
            <w:tcW w:w="37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D80C05" w:rsidRPr="00D80C05" w:rsidRDefault="00D80C05" w:rsidP="00D80C05">
            <w:pPr>
              <w:autoSpaceDE w:val="0"/>
              <w:autoSpaceDN w:val="0"/>
              <w:adjustRightInd w:val="0"/>
              <w:spacing w:after="0"/>
              <w:ind w:left="71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C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номер</w:t>
            </w:r>
          </w:p>
        </w:tc>
      </w:tr>
      <w:tr w:rsidR="00D80C05" w:rsidRPr="00D80C05" w:rsidTr="00D80C05">
        <w:tc>
          <w:tcPr>
            <w:tcW w:w="636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D80C05" w:rsidRPr="00D80C05" w:rsidRDefault="00D80C05" w:rsidP="00D80C0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C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выдан</w:t>
            </w:r>
          </w:p>
        </w:tc>
        <w:tc>
          <w:tcPr>
            <w:tcW w:w="37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80C05" w:rsidRPr="00D80C05" w:rsidRDefault="00D80C05" w:rsidP="00D80C0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0C05" w:rsidRPr="00D80C05" w:rsidTr="00D80C05">
        <w:tc>
          <w:tcPr>
            <w:tcW w:w="100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80C05" w:rsidRPr="00D80C05" w:rsidRDefault="00D80C05" w:rsidP="00D80C0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0C05" w:rsidRPr="00D80C05" w:rsidTr="00D80C05">
        <w:tc>
          <w:tcPr>
            <w:tcW w:w="636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D80C05" w:rsidRPr="00D80C05" w:rsidRDefault="00D80C05" w:rsidP="00D80C0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C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являюсь         законным         представителем</w:t>
            </w:r>
          </w:p>
        </w:tc>
        <w:tc>
          <w:tcPr>
            <w:tcW w:w="37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80C05" w:rsidRPr="00D80C05" w:rsidRDefault="00D80C05" w:rsidP="00D80C05">
            <w:pPr>
              <w:autoSpaceDE w:val="0"/>
              <w:autoSpaceDN w:val="0"/>
              <w:adjustRightInd w:val="0"/>
              <w:spacing w:after="0"/>
              <w:ind w:left="28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C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несовершеннолетнего</w:t>
            </w:r>
          </w:p>
          <w:p w:rsidR="00D80C05" w:rsidRPr="00D80C05" w:rsidRDefault="00D80C05" w:rsidP="00D80C05">
            <w:pPr>
              <w:autoSpaceDE w:val="0"/>
              <w:autoSpaceDN w:val="0"/>
              <w:adjustRightInd w:val="0"/>
              <w:spacing w:after="0"/>
              <w:ind w:left="28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0C05" w:rsidRPr="00D80C05" w:rsidTr="00D80C05">
        <w:tc>
          <w:tcPr>
            <w:tcW w:w="6365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D80C05" w:rsidRPr="00433D60" w:rsidRDefault="00D80C05" w:rsidP="00D80C05">
            <w:pPr>
              <w:autoSpaceDE w:val="0"/>
              <w:autoSpaceDN w:val="0"/>
              <w:adjustRightInd w:val="0"/>
              <w:spacing w:after="0"/>
              <w:ind w:left="3408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33D60">
              <w:rPr>
                <w:rFonts w:ascii="Times New Roman" w:eastAsia="Times New Roman" w:hAnsi="Times New Roman" w:cs="Times New Roman"/>
                <w:bCs/>
                <w:szCs w:val="28"/>
                <w:lang w:eastAsia="ru-RU"/>
              </w:rPr>
              <w:t>(фамилия, имя, отчество)</w:t>
            </w:r>
          </w:p>
        </w:tc>
        <w:tc>
          <w:tcPr>
            <w:tcW w:w="37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D80C05" w:rsidRPr="00D80C05" w:rsidRDefault="00D80C05" w:rsidP="00D80C0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0C05" w:rsidRPr="00D80C05" w:rsidTr="00D80C05">
        <w:tc>
          <w:tcPr>
            <w:tcW w:w="636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D80C05" w:rsidRPr="00D80C05" w:rsidRDefault="00D80C05" w:rsidP="00D80C0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C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приходящегося мне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D80C05" w:rsidRPr="00D80C05" w:rsidRDefault="00D80C05" w:rsidP="00D80C0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C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зарегистрированного</w:t>
            </w:r>
          </w:p>
        </w:tc>
      </w:tr>
      <w:tr w:rsidR="00D80C05" w:rsidRPr="00D80C05" w:rsidTr="00D80C05">
        <w:tc>
          <w:tcPr>
            <w:tcW w:w="6365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D80C05" w:rsidRPr="00D80C05" w:rsidRDefault="00D80C05" w:rsidP="00D80C05">
            <w:pPr>
              <w:autoSpaceDE w:val="0"/>
              <w:autoSpaceDN w:val="0"/>
              <w:adjustRightInd w:val="0"/>
              <w:spacing w:after="0"/>
              <w:ind w:left="3187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33D60">
              <w:rPr>
                <w:rFonts w:ascii="Times New Roman" w:eastAsia="Times New Roman" w:hAnsi="Times New Roman" w:cs="Times New Roman"/>
                <w:bCs/>
                <w:szCs w:val="28"/>
                <w:lang w:eastAsia="ru-RU"/>
              </w:rPr>
              <w:t>(указать степень родства</w:t>
            </w:r>
            <w:r w:rsidRPr="00D80C05">
              <w:rPr>
                <w:rFonts w:ascii="Times New Roman" w:eastAsia="Times New Roman" w:hAnsi="Times New Roman" w:cs="Times New Roman"/>
                <w:b/>
                <w:bCs/>
                <w:szCs w:val="28"/>
                <w:lang w:eastAsia="ru-RU"/>
              </w:rPr>
              <w:t>)</w:t>
            </w:r>
          </w:p>
        </w:tc>
        <w:tc>
          <w:tcPr>
            <w:tcW w:w="37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D80C05" w:rsidRPr="00D80C05" w:rsidRDefault="00D80C05" w:rsidP="00D80C0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0C05" w:rsidRPr="00D80C05" w:rsidTr="00D80C05">
        <w:tc>
          <w:tcPr>
            <w:tcW w:w="636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D80C05" w:rsidRPr="00D80C05" w:rsidRDefault="00D80C05" w:rsidP="00D80C0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C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адресу: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80C05" w:rsidRPr="00D80C05" w:rsidRDefault="00D80C05" w:rsidP="00D80C0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80C05" w:rsidRPr="00D80C05" w:rsidRDefault="00D80C05" w:rsidP="00D80C05">
      <w:pPr>
        <w:tabs>
          <w:tab w:val="left" w:leader="underscore" w:pos="5462"/>
        </w:tabs>
        <w:autoSpaceDE w:val="0"/>
        <w:autoSpaceDN w:val="0"/>
        <w:adjustRightInd w:val="0"/>
        <w:spacing w:before="29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55E2" w:rsidRPr="00E255E2" w:rsidRDefault="00D80C05" w:rsidP="002B0D3D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C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Настоящим даю свое согласие </w:t>
      </w:r>
      <w:r w:rsidR="00D912E1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D912E1" w:rsidRPr="009B2634">
        <w:rPr>
          <w:rFonts w:ascii="Times New Roman" w:eastAsia="Times New Roman" w:hAnsi="Times New Roman" w:cs="Times New Roman"/>
          <w:i/>
          <w:color w:val="FF0000"/>
          <w:sz w:val="28"/>
          <w:szCs w:val="28"/>
          <w:u w:val="single"/>
          <w:lang w:eastAsia="ru-RU"/>
        </w:rPr>
        <w:t>ФИО несовершеннолетнего ребенка</w:t>
      </w:r>
      <w:r w:rsidR="00D912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D80C05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D912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участие </w:t>
      </w:r>
      <w:r w:rsidRPr="00D80C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конкурсе на заключение договора о целевом обучении с обязательством последующего прохождения государственной гражданской службы в </w:t>
      </w:r>
      <w:r w:rsidR="00E255E2" w:rsidRPr="00E255E2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делами Правительства Нижегородской области</w:t>
      </w:r>
      <w:r w:rsidRPr="00E255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80C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получения высшего образования по очной форме обучения по направлению подготовки </w:t>
      </w:r>
      <w:proofErr w:type="spellStart"/>
      <w:r w:rsidRPr="00D80C0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специалитета</w:t>
      </w:r>
      <w:proofErr w:type="spellEnd"/>
      <w:r w:rsidR="00D912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55E2" w:rsidRPr="00E255E2">
        <w:rPr>
          <w:rFonts w:ascii="Times New Roman" w:hAnsi="Times New Roman" w:cs="Times New Roman"/>
          <w:sz w:val="28"/>
          <w:szCs w:val="28"/>
        </w:rPr>
        <w:t>10.05.07 «Противодействие техническим разведкам»</w:t>
      </w:r>
      <w:r w:rsidR="00E255E2" w:rsidRPr="00E255E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80C05" w:rsidRPr="00D80C05" w:rsidRDefault="00D80C05" w:rsidP="002B0D3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C0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Я подтверждаю, что, давая такое согласие, я действую по собственной воле и в интересах несовершеннолетнего.</w:t>
      </w:r>
    </w:p>
    <w:p w:rsidR="00D80C05" w:rsidRPr="00D80C05" w:rsidRDefault="00D80C05" w:rsidP="00D80C05">
      <w:pPr>
        <w:autoSpaceDE w:val="0"/>
        <w:autoSpaceDN w:val="0"/>
        <w:adjustRightInd w:val="0"/>
        <w:spacing w:after="0" w:line="317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0C05" w:rsidRPr="00D80C05" w:rsidRDefault="00D80C05" w:rsidP="00D80C05">
      <w:pPr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C05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 с информацией об ограничениях и запретах, предусмотренных статьями 16 и 17 Федерального закона от 27 июля 2004 г. № 79-ФЗ «О государственной гражданской службе Российской Федерации».</w:t>
      </w:r>
    </w:p>
    <w:p w:rsidR="00D80C05" w:rsidRPr="00D80C05" w:rsidRDefault="00D80C05" w:rsidP="00D80C05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0C05" w:rsidRPr="00D80C05" w:rsidRDefault="00D80C05" w:rsidP="00D80C05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0C05" w:rsidRPr="00D80C05" w:rsidRDefault="00D80C05" w:rsidP="00D80C05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0C05" w:rsidRPr="00D80C05" w:rsidRDefault="00D80C05" w:rsidP="00D80C05">
      <w:pPr>
        <w:tabs>
          <w:tab w:val="left" w:leader="underscore" w:pos="538"/>
          <w:tab w:val="left" w:leader="underscore" w:pos="2155"/>
          <w:tab w:val="left" w:leader="underscore" w:pos="2928"/>
          <w:tab w:val="left" w:pos="4992"/>
          <w:tab w:val="left" w:leader="underscore" w:pos="6408"/>
          <w:tab w:val="left" w:leader="underscore" w:pos="9163"/>
        </w:tabs>
        <w:autoSpaceDE w:val="0"/>
        <w:autoSpaceDN w:val="0"/>
        <w:adjustRightInd w:val="0"/>
        <w:spacing w:before="58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C0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D80C0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»</w:t>
      </w:r>
      <w:r w:rsidRPr="00D80C0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202</w:t>
      </w:r>
      <w:r w:rsid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D80C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Pr="00D80C0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____________   _______________</w:t>
      </w:r>
    </w:p>
    <w:p w:rsidR="00D80C05" w:rsidRPr="009B5E99" w:rsidRDefault="00D80C05" w:rsidP="00D80C05">
      <w:pPr>
        <w:tabs>
          <w:tab w:val="left" w:pos="1862"/>
        </w:tabs>
        <w:autoSpaceDE w:val="0"/>
        <w:autoSpaceDN w:val="0"/>
        <w:adjustRightInd w:val="0"/>
        <w:spacing w:before="38" w:after="0" w:line="240" w:lineRule="auto"/>
        <w:jc w:val="center"/>
        <w:rPr>
          <w:rFonts w:ascii="Times New Roman" w:eastAsia="Times New Roman" w:hAnsi="Times New Roman" w:cs="Times New Roman"/>
          <w:bCs/>
          <w:szCs w:val="28"/>
          <w:lang w:eastAsia="ru-RU"/>
        </w:rPr>
      </w:pPr>
      <w:r w:rsidRPr="00D80C05">
        <w:rPr>
          <w:rFonts w:ascii="Times New Roman" w:eastAsia="Times New Roman" w:hAnsi="Times New Roman" w:cs="Times New Roman"/>
          <w:b/>
          <w:bCs/>
          <w:szCs w:val="28"/>
          <w:lang w:eastAsia="ru-RU"/>
        </w:rPr>
        <w:t xml:space="preserve">                                                      </w:t>
      </w:r>
      <w:r w:rsidR="007D4391">
        <w:rPr>
          <w:rFonts w:ascii="Times New Roman" w:eastAsia="Times New Roman" w:hAnsi="Times New Roman" w:cs="Times New Roman"/>
          <w:b/>
          <w:bCs/>
          <w:szCs w:val="28"/>
          <w:lang w:eastAsia="ru-RU"/>
        </w:rPr>
        <w:t xml:space="preserve">                                       </w:t>
      </w:r>
      <w:r w:rsidRPr="00D80C05">
        <w:rPr>
          <w:rFonts w:ascii="Times New Roman" w:eastAsia="Times New Roman" w:hAnsi="Times New Roman" w:cs="Times New Roman"/>
          <w:b/>
          <w:bCs/>
          <w:szCs w:val="28"/>
          <w:lang w:eastAsia="ru-RU"/>
        </w:rPr>
        <w:t xml:space="preserve"> </w:t>
      </w:r>
      <w:r w:rsidRPr="009B5E99">
        <w:rPr>
          <w:rFonts w:ascii="Times New Roman" w:eastAsia="Times New Roman" w:hAnsi="Times New Roman" w:cs="Times New Roman"/>
          <w:bCs/>
          <w:szCs w:val="28"/>
          <w:lang w:eastAsia="ru-RU"/>
        </w:rPr>
        <w:t>(подпись)     (фамилия, инициалы)</w:t>
      </w:r>
    </w:p>
    <w:p w:rsidR="00D80C05" w:rsidRPr="00D80C05" w:rsidRDefault="00D80C05" w:rsidP="001C6B49">
      <w:pPr>
        <w:widowControl w:val="0"/>
        <w:autoSpaceDE w:val="0"/>
        <w:autoSpaceDN w:val="0"/>
        <w:adjustRightInd w:val="0"/>
        <w:spacing w:after="0" w:line="240" w:lineRule="auto"/>
        <w:ind w:left="6946"/>
        <w:jc w:val="right"/>
        <w:rPr>
          <w:rFonts w:ascii="Times New Roman" w:eastAsia="Times New Roman" w:hAnsi="Times New Roman" w:cs="Times New Roman"/>
          <w:color w:val="000000"/>
          <w:sz w:val="2"/>
          <w:szCs w:val="2"/>
          <w:lang w:eastAsia="ru-RU"/>
        </w:rPr>
      </w:pPr>
    </w:p>
    <w:p w:rsidR="00D80C05" w:rsidRPr="00D80C05" w:rsidRDefault="00D80C05" w:rsidP="00D80C05">
      <w:pPr>
        <w:autoSpaceDN w:val="0"/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8"/>
          <w:szCs w:val="20"/>
          <w:lang w:eastAsia="ru-RU"/>
        </w:rPr>
      </w:pPr>
    </w:p>
    <w:p w:rsidR="00D80C05" w:rsidRPr="00D80C05" w:rsidRDefault="00D80C05" w:rsidP="00D80C05">
      <w:pPr>
        <w:widowControl w:val="0"/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2"/>
          <w:szCs w:val="2"/>
          <w:lang w:eastAsia="ru-RU"/>
        </w:rPr>
      </w:pPr>
      <w:r w:rsidRPr="00D80C05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br w:type="page"/>
      </w:r>
    </w:p>
    <w:p w:rsidR="00D80C05" w:rsidRPr="00E16D0D" w:rsidRDefault="00D80C05" w:rsidP="00D80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  <w:r w:rsidRPr="00E16D0D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lastRenderedPageBreak/>
        <w:t>Согласие родителя/законного представителя</w:t>
      </w:r>
    </w:p>
    <w:p w:rsidR="00D80C05" w:rsidRPr="00E16D0D" w:rsidRDefault="00D80C05" w:rsidP="00D80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  <w:r w:rsidRPr="00E16D0D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на обработку персональных данных несовершеннолетнего</w:t>
      </w:r>
    </w:p>
    <w:p w:rsidR="00E16D0D" w:rsidRPr="00D80C05" w:rsidRDefault="00E16D0D" w:rsidP="00D80C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4A0"/>
      </w:tblPr>
      <w:tblGrid>
        <w:gridCol w:w="4766"/>
        <w:gridCol w:w="4664"/>
      </w:tblGrid>
      <w:tr w:rsidR="00D80C05" w:rsidRPr="00D80C05" w:rsidTr="00D80C05">
        <w:tc>
          <w:tcPr>
            <w:tcW w:w="5058" w:type="dxa"/>
            <w:hideMark/>
          </w:tcPr>
          <w:p w:rsidR="00D80C05" w:rsidRPr="00E16D0D" w:rsidRDefault="00D80C05" w:rsidP="00D80C0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6D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г._______________</w:t>
            </w:r>
          </w:p>
        </w:tc>
        <w:tc>
          <w:tcPr>
            <w:tcW w:w="5058" w:type="dxa"/>
            <w:hideMark/>
          </w:tcPr>
          <w:p w:rsidR="00D80C05" w:rsidRPr="00E16D0D" w:rsidRDefault="00D80C05" w:rsidP="00D80C05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6D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«___» __________ 20__ г.</w:t>
            </w:r>
          </w:p>
        </w:tc>
      </w:tr>
    </w:tbl>
    <w:p w:rsidR="00D80C05" w:rsidRPr="00D80C05" w:rsidRDefault="00D80C05" w:rsidP="00D80C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0C05" w:rsidRPr="00D80C05" w:rsidRDefault="00D80C05" w:rsidP="00D80C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C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</w:t>
      </w:r>
    </w:p>
    <w:p w:rsidR="00D80C05" w:rsidRPr="00E16D0D" w:rsidRDefault="00D80C05" w:rsidP="00D80C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C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E16D0D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E16D0D">
        <w:rPr>
          <w:rFonts w:ascii="Times New Roman" w:eastAsia="Times New Roman" w:hAnsi="Times New Roman" w:cs="Times New Roman"/>
          <w:sz w:val="24"/>
          <w:szCs w:val="24"/>
          <w:lang w:eastAsia="ru-RU"/>
        </w:rPr>
        <w:t>, ___________________________________________________</w:t>
      </w:r>
      <w:r w:rsidR="00433D60" w:rsidRPr="00E16D0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</w:t>
      </w:r>
      <w:r w:rsidRPr="00E16D0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D80C05" w:rsidRPr="00E16D0D" w:rsidRDefault="00D80C05" w:rsidP="00D80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E16D0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(фамилия, имя, отчество)</w:t>
      </w:r>
    </w:p>
    <w:p w:rsidR="00D80C05" w:rsidRPr="00E16D0D" w:rsidRDefault="00D80C05" w:rsidP="00D80C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D0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зарегистрированны</w:t>
      </w:r>
      <w:proofErr w:type="gramStart"/>
      <w:r w:rsidRPr="00E16D0D">
        <w:rPr>
          <w:rFonts w:ascii="Times New Roman" w:eastAsia="Times New Roman" w:hAnsi="Times New Roman" w:cs="Times New Roman"/>
          <w:sz w:val="28"/>
          <w:szCs w:val="28"/>
          <w:lang w:eastAsia="ru-RU"/>
        </w:rPr>
        <w:t>й(</w:t>
      </w:r>
      <w:proofErr w:type="spellStart"/>
      <w:proofErr w:type="gramEnd"/>
      <w:r w:rsidRPr="00E16D0D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proofErr w:type="spellEnd"/>
      <w:r w:rsidRPr="00E16D0D">
        <w:rPr>
          <w:rFonts w:ascii="Times New Roman" w:eastAsia="Times New Roman" w:hAnsi="Times New Roman" w:cs="Times New Roman"/>
          <w:sz w:val="28"/>
          <w:szCs w:val="28"/>
          <w:lang w:eastAsia="ru-RU"/>
        </w:rPr>
        <w:t>) по адресу</w:t>
      </w:r>
      <w:r w:rsidR="00E16D0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E16D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</w:t>
      </w:r>
      <w:r w:rsidR="00433D60" w:rsidRPr="00E16D0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</w:t>
      </w:r>
    </w:p>
    <w:p w:rsidR="00D80C05" w:rsidRPr="00E16D0D" w:rsidRDefault="00D80C05" w:rsidP="00D80C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D0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</w:t>
      </w:r>
      <w:r w:rsidR="00433D60" w:rsidRPr="00E16D0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  <w:r w:rsidRPr="00E16D0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D80C05" w:rsidRPr="00D80C05" w:rsidRDefault="00D80C05" w:rsidP="00D80C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D0D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</w:t>
      </w:r>
      <w:r w:rsidR="00433D60" w:rsidRPr="00E16D0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E16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серия _________ №_________, выдан</w:t>
      </w:r>
      <w:r w:rsidRPr="00D80C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__________, _____________________________</w:t>
      </w:r>
      <w:r w:rsidR="00433D6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</w:t>
      </w:r>
    </w:p>
    <w:p w:rsidR="00D80C05" w:rsidRPr="00E16D0D" w:rsidRDefault="00D80C05" w:rsidP="00D80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E16D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</w:t>
      </w:r>
      <w:r w:rsidRPr="00E16D0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(дата)                      (кем </w:t>
      </w:r>
      <w:proofErr w:type="gramStart"/>
      <w:r w:rsidRPr="00E16D0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выдан</w:t>
      </w:r>
      <w:proofErr w:type="gramEnd"/>
      <w:r w:rsidRPr="00E16D0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)</w:t>
      </w:r>
    </w:p>
    <w:p w:rsidR="00D80C05" w:rsidRPr="00D80C05" w:rsidRDefault="00D80C05" w:rsidP="00D80C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C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</w:t>
      </w:r>
      <w:r w:rsidR="00433D6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  <w:r w:rsidRPr="00D80C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D80C05" w:rsidRPr="00D80C05" w:rsidRDefault="00D80C05" w:rsidP="00D80C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0C05" w:rsidRPr="00D80C05" w:rsidRDefault="00D80C05" w:rsidP="00D80C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являясь родителем/законным представителем несовершеннолетнего  </w:t>
      </w:r>
    </w:p>
    <w:p w:rsidR="00D80C05" w:rsidRPr="00D80C05" w:rsidRDefault="00D80C05" w:rsidP="00D80C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80C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</w:t>
      </w:r>
      <w:r w:rsidR="00433D6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</w:t>
      </w:r>
    </w:p>
    <w:p w:rsidR="00D80C05" w:rsidRPr="00E16D0D" w:rsidRDefault="00D80C05" w:rsidP="00D80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D0D">
        <w:rPr>
          <w:rFonts w:ascii="Times New Roman" w:eastAsia="Times New Roman" w:hAnsi="Times New Roman" w:cs="Times New Roman"/>
          <w:sz w:val="24"/>
          <w:szCs w:val="24"/>
          <w:lang w:eastAsia="ru-RU"/>
        </w:rPr>
        <w:t>(Ф.И.О., год рождения несовершеннолетнего)</w:t>
      </w:r>
    </w:p>
    <w:p w:rsidR="00D80C05" w:rsidRPr="00D80C05" w:rsidRDefault="00D80C05" w:rsidP="00D80C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6D0D" w:rsidRDefault="00D80C05" w:rsidP="00D80C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D0D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</w:t>
      </w:r>
      <w:r w:rsidR="00E16D0D" w:rsidRPr="00E16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</w:t>
      </w:r>
      <w:r w:rsidRPr="00E16D0D">
        <w:rPr>
          <w:rFonts w:ascii="Times New Roman" w:eastAsia="Times New Roman" w:hAnsi="Times New Roman" w:cs="Times New Roman"/>
          <w:sz w:val="28"/>
          <w:szCs w:val="28"/>
          <w:lang w:eastAsia="ru-RU"/>
        </w:rPr>
        <w:t>дтверждается</w:t>
      </w:r>
      <w:r w:rsidR="00E16D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</w:t>
      </w:r>
    </w:p>
    <w:p w:rsidR="00E16D0D" w:rsidRDefault="00E16D0D" w:rsidP="00D80C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</w:t>
      </w:r>
    </w:p>
    <w:p w:rsidR="00E16D0D" w:rsidRDefault="00E16D0D" w:rsidP="00D80C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(наименование и реквизиты документа) </w:t>
      </w:r>
    </w:p>
    <w:p w:rsidR="00E16D0D" w:rsidRDefault="00E16D0D" w:rsidP="00D80C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0C05" w:rsidRPr="00E16D0D" w:rsidRDefault="00D80C05" w:rsidP="00E255E2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16D0D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свободно, своей волей и в своем интересе даю согласие</w:t>
      </w:r>
      <w:r w:rsidR="00E255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управлению</w:t>
      </w:r>
      <w:r w:rsidRPr="00E16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55E2" w:rsidRPr="00E255E2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делами Правительства Нижегородской области</w:t>
      </w:r>
      <w:r w:rsidR="00E255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16D0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следующих персональных данных несовершеннолетнего:</w:t>
      </w:r>
      <w:proofErr w:type="gramEnd"/>
    </w:p>
    <w:p w:rsidR="00D80C05" w:rsidRPr="00E16D0D" w:rsidRDefault="00D80C05" w:rsidP="00D80C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6D0D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фамилия, имя, отчество, дата и место рождения, гражданство;</w:t>
      </w:r>
    </w:p>
    <w:p w:rsidR="00D80C05" w:rsidRPr="00E16D0D" w:rsidRDefault="00D80C05" w:rsidP="00D80C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6D0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прежние фамилия, имя, отчество, дата, место и причина изменения (в случае изменения):</w:t>
      </w:r>
    </w:p>
    <w:p w:rsidR="00D80C05" w:rsidRDefault="00D80C05" w:rsidP="00D80C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6D0D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владение иностранными языками и языками народов Российской Федерации;</w:t>
      </w:r>
    </w:p>
    <w:p w:rsidR="002810BC" w:rsidRPr="00E16D0D" w:rsidRDefault="002810BC" w:rsidP="00D80C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0B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</w:t>
      </w:r>
      <w:r w:rsidR="004F6A7B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2810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успеваемости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80C05" w:rsidRPr="00E16D0D" w:rsidRDefault="00D80C05" w:rsidP="00D80C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6D0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образование (когда и какие образовательные учреждения закончи</w:t>
      </w:r>
      <w:proofErr w:type="gramStart"/>
      <w:r w:rsidRPr="00E16D0D">
        <w:rPr>
          <w:rFonts w:ascii="Times New Roman" w:eastAsia="Times New Roman" w:hAnsi="Times New Roman" w:cs="Times New Roman"/>
          <w:sz w:val="28"/>
          <w:szCs w:val="28"/>
          <w:lang w:eastAsia="ru-RU"/>
        </w:rPr>
        <w:t>л(</w:t>
      </w:r>
      <w:proofErr w:type="gramEnd"/>
      <w:r w:rsidRPr="00E16D0D">
        <w:rPr>
          <w:rFonts w:ascii="Times New Roman" w:eastAsia="Times New Roman" w:hAnsi="Times New Roman" w:cs="Times New Roman"/>
          <w:sz w:val="28"/>
          <w:szCs w:val="28"/>
          <w:lang w:eastAsia="ru-RU"/>
        </w:rPr>
        <w:t>а),</w:t>
      </w:r>
    </w:p>
    <w:p w:rsidR="00D80C05" w:rsidRPr="00E16D0D" w:rsidRDefault="00D80C05" w:rsidP="00D80C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6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номера дипломов, направление подготовки или специальность по диплому, квалификация по диплому);</w:t>
      </w:r>
    </w:p>
    <w:p w:rsidR="00D80C05" w:rsidRPr="00E16D0D" w:rsidRDefault="00D80C05" w:rsidP="00D80C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6D0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послевузовское профессиональное образование (наименование образовательного или научного учреждения, год окончания), ученая степень, ученое звание (когда присвоены, номера дипломов, аттестатов);</w:t>
      </w:r>
    </w:p>
    <w:p w:rsidR="00D80C05" w:rsidRPr="00E16D0D" w:rsidRDefault="00D80C05" w:rsidP="00D80C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6D0D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выполняемая работа с начала трудовой деятельности;</w:t>
      </w:r>
    </w:p>
    <w:p w:rsidR="00D80C05" w:rsidRPr="00E16D0D" w:rsidRDefault="00D80C05" w:rsidP="00D80C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6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классный чин федеральной государственной гражданской службы и </w:t>
      </w:r>
      <w:r w:rsidRPr="00E16D0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(или) гражданской службы субъекта Российской Федерации и (или) муниципальной службы, дипломатический ранг, воинское и (или) специальное звание, классный чин правоохранительной службы, классный чин юстиции (кем и когда присвоены):</w:t>
      </w:r>
    </w:p>
    <w:p w:rsidR="00D80C05" w:rsidRPr="00E16D0D" w:rsidRDefault="00D80C05" w:rsidP="00D80C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6D0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государственные награды, иные награды и знаки отличия (кем награжде</w:t>
      </w:r>
      <w:proofErr w:type="gramStart"/>
      <w:r w:rsidRPr="00E16D0D">
        <w:rPr>
          <w:rFonts w:ascii="Times New Roman" w:eastAsia="Times New Roman" w:hAnsi="Times New Roman" w:cs="Times New Roman"/>
          <w:sz w:val="28"/>
          <w:szCs w:val="28"/>
          <w:lang w:eastAsia="ru-RU"/>
        </w:rPr>
        <w:t>н(</w:t>
      </w:r>
      <w:proofErr w:type="gramEnd"/>
      <w:r w:rsidRPr="00E16D0D">
        <w:rPr>
          <w:rFonts w:ascii="Times New Roman" w:eastAsia="Times New Roman" w:hAnsi="Times New Roman" w:cs="Times New Roman"/>
          <w:sz w:val="28"/>
          <w:szCs w:val="28"/>
          <w:lang w:eastAsia="ru-RU"/>
        </w:rPr>
        <w:t>а) и когда);</w:t>
      </w:r>
    </w:p>
    <w:p w:rsidR="00D80C05" w:rsidRPr="00E16D0D" w:rsidRDefault="00D80C05" w:rsidP="00D80C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16D0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степень родства, фамилии, имена, отчества, даты рождения близких родственников (отца, матери, братьев, сестер и детей), а также мужа (жены);</w:t>
      </w:r>
      <w:proofErr w:type="gramEnd"/>
    </w:p>
    <w:p w:rsidR="00D80C05" w:rsidRPr="00E16D0D" w:rsidRDefault="00D80C05" w:rsidP="00D80C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6D0D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места рождения, места работы и домашние адреса близких родственников (отца, матери, братьев, сестер и детей), а также мужа (жены);</w:t>
      </w:r>
    </w:p>
    <w:p w:rsidR="00D80C05" w:rsidRPr="00E16D0D" w:rsidRDefault="00D80C05" w:rsidP="00D80C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6D0D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фамилии, имена, отчества, даты рождения, места рождения, места работы и домашние адреса бывших мужей (жен);</w:t>
      </w:r>
    </w:p>
    <w:p w:rsidR="00D80C05" w:rsidRPr="00E16D0D" w:rsidRDefault="00D80C05" w:rsidP="00D80C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6D0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пребывание за границей (когда, где, с какой целью);</w:t>
      </w:r>
    </w:p>
    <w:p w:rsidR="00D80C05" w:rsidRPr="00E16D0D" w:rsidRDefault="00D80C05" w:rsidP="00D80C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6D0D">
        <w:rPr>
          <w:rFonts w:ascii="Times New Roman" w:eastAsia="Times New Roman" w:hAnsi="Times New Roman" w:cs="Times New Roman"/>
          <w:sz w:val="28"/>
          <w:szCs w:val="28"/>
          <w:lang w:eastAsia="ru-RU"/>
        </w:rPr>
        <w:t>близкие родственники (отец, мать, братья, сестры и дети), а также муж (жена), в том числе бывшие, постоянно проживающие за границей и (или) оформляющие документы для выезда на постоянное место жительства в другое государство (фамилия, имя, отчество, с какого времени проживают за границей);</w:t>
      </w:r>
    </w:p>
    <w:p w:rsidR="00D80C05" w:rsidRPr="00E16D0D" w:rsidRDefault="00D80C05" w:rsidP="00D80C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6D0D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регистрации и фактического проживания;</w:t>
      </w:r>
    </w:p>
    <w:p w:rsidR="00D80C05" w:rsidRPr="00E16D0D" w:rsidRDefault="00D80C05" w:rsidP="00D80C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6D0D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регистрации по месту жительства;</w:t>
      </w:r>
    </w:p>
    <w:p w:rsidR="00D80C05" w:rsidRPr="00E16D0D" w:rsidRDefault="00D80C05" w:rsidP="00D80C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6D0D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 (серия, номер, кем и когда выдан);</w:t>
      </w:r>
    </w:p>
    <w:p w:rsidR="00D80C05" w:rsidRPr="00E16D0D" w:rsidRDefault="00D80C05" w:rsidP="00D80C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6D0D">
        <w:rPr>
          <w:rFonts w:ascii="Times New Roman" w:eastAsia="Times New Roman" w:hAnsi="Times New Roman" w:cs="Times New Roman"/>
          <w:sz w:val="28"/>
          <w:szCs w:val="28"/>
          <w:lang w:eastAsia="ru-RU"/>
        </w:rPr>
        <w:t>свидетельства о государственной регистрации актов гражданского состояния;</w:t>
      </w:r>
    </w:p>
    <w:p w:rsidR="00D80C05" w:rsidRPr="00E16D0D" w:rsidRDefault="00D80C05" w:rsidP="00D80C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6D0D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 телефона;</w:t>
      </w:r>
    </w:p>
    <w:p w:rsidR="00D80C05" w:rsidRPr="00E16D0D" w:rsidRDefault="00D80C05" w:rsidP="00D80C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6D0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отношение к воинской обязанности, сведения по воинскому учету (для граждан, пребывающих в запасе, и лиц, подлежащих призыву на военную службу);</w:t>
      </w:r>
    </w:p>
    <w:p w:rsidR="00D80C05" w:rsidRPr="00E16D0D" w:rsidRDefault="00D80C05" w:rsidP="00D80C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6D0D">
        <w:rPr>
          <w:rFonts w:ascii="Times New Roman" w:eastAsia="Times New Roman" w:hAnsi="Times New Roman" w:cs="Times New Roman"/>
          <w:sz w:val="28"/>
          <w:szCs w:val="28"/>
          <w:lang w:eastAsia="ru-RU"/>
        </w:rPr>
        <w:t>идентификационный номер налогоплательщика;</w:t>
      </w:r>
    </w:p>
    <w:p w:rsidR="00D80C05" w:rsidRPr="00E16D0D" w:rsidRDefault="00D80C05" w:rsidP="00D80C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6D0D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 страхового свидетельства обязательного пенсионного страхования;</w:t>
      </w:r>
    </w:p>
    <w:p w:rsidR="00D80C05" w:rsidRPr="00E16D0D" w:rsidRDefault="00D80C05" w:rsidP="00D80C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6D0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(отсутствие) судимости:</w:t>
      </w:r>
    </w:p>
    <w:p w:rsidR="00D80C05" w:rsidRPr="00E16D0D" w:rsidRDefault="00D80C05" w:rsidP="00D80C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6D0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допуск к государственной тайне, оформленный за период работы, службы, учебы (форма, номер и дата);</w:t>
      </w:r>
    </w:p>
    <w:p w:rsidR="00D80C05" w:rsidRPr="00E16D0D" w:rsidRDefault="00D80C05" w:rsidP="00D80C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6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заключение медицинского учреждения о наличии (отсутствии) заболевания, препятствующего поступлению на государственную гражданскую службу Российской Федерации или ее прохождению. </w:t>
      </w:r>
    </w:p>
    <w:p w:rsidR="00D80C05" w:rsidRPr="00E16D0D" w:rsidRDefault="00D80C05" w:rsidP="00D80C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6D0D">
        <w:rPr>
          <w:rFonts w:ascii="Times New Roman" w:eastAsia="Times New Roman" w:hAnsi="Times New Roman" w:cs="Times New Roman"/>
          <w:sz w:val="28"/>
          <w:szCs w:val="28"/>
          <w:lang w:eastAsia="ru-RU"/>
        </w:rPr>
        <w:t>Вышеуказанные персональные данные _____________________________________________________________</w:t>
      </w:r>
    </w:p>
    <w:p w:rsidR="00D80C05" w:rsidRPr="00E16D0D" w:rsidRDefault="00D80C05" w:rsidP="00D80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D0D">
        <w:rPr>
          <w:rFonts w:ascii="Times New Roman" w:eastAsia="Times New Roman" w:hAnsi="Times New Roman" w:cs="Times New Roman"/>
          <w:sz w:val="24"/>
          <w:szCs w:val="24"/>
          <w:lang w:eastAsia="ru-RU"/>
        </w:rPr>
        <w:t>(Ф.И.О., год рождения несовершеннолетнего)</w:t>
      </w:r>
    </w:p>
    <w:p w:rsidR="00D80C05" w:rsidRPr="00E16D0D" w:rsidRDefault="008D1C54" w:rsidP="00D80C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представляю в рамках </w:t>
      </w:r>
      <w:r w:rsidR="002810BC" w:rsidRPr="002810B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</w:t>
      </w:r>
      <w:r w:rsidR="002810B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2810BC" w:rsidRPr="002810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конкурса на заключение договора о целевом обучении </w:t>
      </w:r>
      <w:r w:rsidR="002810BC" w:rsidRPr="00E255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между </w:t>
      </w:r>
      <w:r w:rsidR="00E255E2" w:rsidRPr="00E255E2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управлением</w:t>
      </w:r>
      <w:r w:rsidR="00E255E2"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  <w:t xml:space="preserve"> </w:t>
      </w:r>
      <w:r w:rsidR="00E255E2" w:rsidRPr="00E255E2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делами Правительства Нижегородской области</w:t>
      </w:r>
      <w:r w:rsidR="002810BC" w:rsidRPr="002810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гражданином Российской Федерации с обязательством последующего прохождения государственной гражданской службы Нижегородской области</w:t>
      </w:r>
      <w:r w:rsidR="00D80C05" w:rsidRPr="00E16D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80C05" w:rsidRPr="00E16D0D" w:rsidRDefault="00D80C05" w:rsidP="00D80C0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6D0D">
        <w:rPr>
          <w:rFonts w:ascii="Times New Roman" w:eastAsia="Times New Roman" w:hAnsi="Times New Roman" w:cs="Times New Roman"/>
          <w:sz w:val="28"/>
          <w:szCs w:val="28"/>
          <w:lang w:eastAsia="ru-RU"/>
        </w:rPr>
        <w:t>Я ознакомле</w:t>
      </w:r>
      <w:proofErr w:type="gramStart"/>
      <w:r w:rsidRPr="00E16D0D">
        <w:rPr>
          <w:rFonts w:ascii="Times New Roman" w:eastAsia="Times New Roman" w:hAnsi="Times New Roman" w:cs="Times New Roman"/>
          <w:sz w:val="28"/>
          <w:szCs w:val="28"/>
          <w:lang w:eastAsia="ru-RU"/>
        </w:rPr>
        <w:t>н(</w:t>
      </w:r>
      <w:proofErr w:type="gramEnd"/>
      <w:r w:rsidRPr="00E16D0D">
        <w:rPr>
          <w:rFonts w:ascii="Times New Roman" w:eastAsia="Times New Roman" w:hAnsi="Times New Roman" w:cs="Times New Roman"/>
          <w:sz w:val="28"/>
          <w:szCs w:val="28"/>
          <w:lang w:eastAsia="ru-RU"/>
        </w:rPr>
        <w:t>а) с тем, что:</w:t>
      </w:r>
    </w:p>
    <w:p w:rsidR="00D80C05" w:rsidRPr="00E16D0D" w:rsidRDefault="00D80C05" w:rsidP="00D80C0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6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согласие на обработку персональных данных действует </w:t>
      </w:r>
      <w:proofErr w:type="gramStart"/>
      <w:r w:rsidRPr="00E16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даты </w:t>
      </w:r>
      <w:r w:rsidRPr="00E16D0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подписания</w:t>
      </w:r>
      <w:proofErr w:type="gramEnd"/>
      <w:r w:rsidRPr="00E16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согласия</w:t>
      </w:r>
      <w:r w:rsidR="008D1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достижения цели обработки персональных данных либо до дня отзыва  согласия в письменной форме</w:t>
      </w:r>
      <w:r w:rsidRPr="00E16D0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80C05" w:rsidRPr="00E16D0D" w:rsidRDefault="00D80C05" w:rsidP="00D80C0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6D0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согласие на обработку персональных данных может быть отозвано на основании письменного заявления в произвольной форме</w:t>
      </w:r>
      <w:r w:rsidR="002810B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80C05" w:rsidRPr="00E16D0D" w:rsidRDefault="00D80C05" w:rsidP="00D80C0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0C05" w:rsidRPr="00E16D0D" w:rsidRDefault="002810BC" w:rsidP="00D80C0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D80C05" w:rsidRPr="00E16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ерсональные данные, предоставляемые в отношении третьих лиц, будут обрабатываться только в целях осуществления и выполнения, возложенных законодательством Российской Федерации </w:t>
      </w:r>
      <w:r w:rsidR="00D80C05" w:rsidRPr="00E255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E255E2" w:rsidRPr="00E255E2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</w:t>
      </w:r>
      <w:r w:rsidR="00E255E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E255E2" w:rsidRPr="00E255E2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делами Правительства Нижегородской области</w:t>
      </w:r>
      <w:r w:rsidR="00D80C05" w:rsidRPr="00144AA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D80C05" w:rsidRPr="00E16D0D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функций, полномочий и обязанностей.</w:t>
      </w:r>
    </w:p>
    <w:p w:rsidR="00D80C05" w:rsidRPr="00D80C05" w:rsidRDefault="00D80C05" w:rsidP="00D80C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76"/>
        <w:gridCol w:w="4454"/>
      </w:tblGrid>
      <w:tr w:rsidR="00D80C05" w:rsidRPr="00D80C05" w:rsidTr="00D80C05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80C05" w:rsidRPr="00E16D0D" w:rsidRDefault="00D80C05" w:rsidP="00D80C05">
            <w:pPr>
              <w:widowControl w:val="0"/>
              <w:tabs>
                <w:tab w:val="center" w:pos="7655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6D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начала обработки персональных данных:</w:t>
            </w:r>
          </w:p>
        </w:tc>
        <w:tc>
          <w:tcPr>
            <w:tcW w:w="48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0C05" w:rsidRPr="00D80C05" w:rsidRDefault="00D80C05" w:rsidP="00D80C05">
            <w:pPr>
              <w:widowControl w:val="0"/>
              <w:tabs>
                <w:tab w:val="center" w:pos="7655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0C05" w:rsidRPr="00D80C05" w:rsidTr="00D80C05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D80C05" w:rsidRPr="00D80C05" w:rsidRDefault="00D80C05" w:rsidP="00D80C05">
            <w:pPr>
              <w:widowControl w:val="0"/>
              <w:tabs>
                <w:tab w:val="center" w:pos="7655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80C05" w:rsidRPr="00D80C05" w:rsidRDefault="00D80C05" w:rsidP="00D80C05">
            <w:pPr>
              <w:widowControl w:val="0"/>
              <w:tabs>
                <w:tab w:val="center" w:pos="7655"/>
              </w:tabs>
              <w:autoSpaceDE w:val="0"/>
              <w:autoSpaceDN w:val="0"/>
              <w:adjustRightInd w:val="0"/>
              <w:spacing w:after="0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(число, месяц, год)</w:t>
            </w:r>
          </w:p>
          <w:p w:rsidR="00D80C05" w:rsidRPr="00D80C05" w:rsidRDefault="00D80C05" w:rsidP="00D80C05">
            <w:pPr>
              <w:widowControl w:val="0"/>
              <w:tabs>
                <w:tab w:val="center" w:pos="7655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0C05" w:rsidRPr="00D80C05" w:rsidTr="00D80C05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D80C05" w:rsidRPr="00D80C05" w:rsidRDefault="00D80C05" w:rsidP="00D80C05">
            <w:pPr>
              <w:widowControl w:val="0"/>
              <w:tabs>
                <w:tab w:val="center" w:pos="7655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0C05" w:rsidRPr="00D80C05" w:rsidRDefault="00D80C05" w:rsidP="00D80C05">
            <w:pPr>
              <w:widowControl w:val="0"/>
              <w:tabs>
                <w:tab w:val="center" w:pos="7655"/>
              </w:tabs>
              <w:autoSpaceDE w:val="0"/>
              <w:autoSpaceDN w:val="0"/>
              <w:adjustRightInd w:val="0"/>
              <w:spacing w:after="0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0C05" w:rsidRPr="00D80C05" w:rsidTr="00D80C05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D80C05" w:rsidRPr="00D80C05" w:rsidRDefault="00D80C05" w:rsidP="00D80C05">
            <w:pPr>
              <w:widowControl w:val="0"/>
              <w:tabs>
                <w:tab w:val="center" w:pos="7655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5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80C05" w:rsidRPr="00D80C05" w:rsidRDefault="00D80C05" w:rsidP="00D80C05">
            <w:pPr>
              <w:widowControl w:val="0"/>
              <w:tabs>
                <w:tab w:val="center" w:pos="7655"/>
              </w:tabs>
              <w:autoSpaceDE w:val="0"/>
              <w:autoSpaceDN w:val="0"/>
              <w:adjustRightInd w:val="0"/>
              <w:spacing w:after="0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(подпись)</w:t>
            </w:r>
          </w:p>
        </w:tc>
      </w:tr>
    </w:tbl>
    <w:p w:rsidR="00D80C05" w:rsidRPr="00D80C05" w:rsidRDefault="00D80C05" w:rsidP="00D80C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</w:p>
    <w:p w:rsidR="00E255E2" w:rsidRDefault="00E255E2" w:rsidP="00D80C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E255E2" w:rsidSect="00885BD7">
          <w:pgSz w:w="11906" w:h="16838"/>
          <w:pgMar w:top="1134" w:right="991" w:bottom="567" w:left="1701" w:header="708" w:footer="708" w:gutter="0"/>
          <w:cols w:space="708"/>
          <w:docGrid w:linePitch="360"/>
        </w:sect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01"/>
        <w:gridCol w:w="4729"/>
      </w:tblGrid>
      <w:tr w:rsidR="00D80C05" w:rsidTr="00E16D0D">
        <w:tc>
          <w:tcPr>
            <w:tcW w:w="4701" w:type="dxa"/>
          </w:tcPr>
          <w:p w:rsidR="00D80C05" w:rsidRDefault="00D80C05" w:rsidP="00B71A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9" w:type="dxa"/>
          </w:tcPr>
          <w:p w:rsidR="00D80C05" w:rsidRDefault="00E255E2" w:rsidP="00E255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2</w:t>
            </w:r>
          </w:p>
        </w:tc>
      </w:tr>
    </w:tbl>
    <w:p w:rsidR="00D80C05" w:rsidRPr="0001419D" w:rsidRDefault="00D80C05" w:rsidP="00D80C0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6A7B" w:rsidRDefault="006510E3" w:rsidP="006510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419D">
        <w:rPr>
          <w:rFonts w:ascii="Times New Roman" w:hAnsi="Times New Roman" w:cs="Times New Roman"/>
          <w:b/>
          <w:sz w:val="28"/>
          <w:szCs w:val="28"/>
        </w:rPr>
        <w:t>Образец бланков</w:t>
      </w:r>
    </w:p>
    <w:p w:rsidR="00D80C05" w:rsidRPr="0001419D" w:rsidRDefault="006510E3" w:rsidP="006510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419D">
        <w:rPr>
          <w:rFonts w:ascii="Times New Roman" w:hAnsi="Times New Roman" w:cs="Times New Roman"/>
          <w:b/>
          <w:sz w:val="28"/>
          <w:szCs w:val="28"/>
        </w:rPr>
        <w:t xml:space="preserve"> для заполнения для граждан, </w:t>
      </w:r>
      <w:r w:rsidRPr="0001419D">
        <w:rPr>
          <w:rFonts w:ascii="Times New Roman" w:hAnsi="Times New Roman" w:cs="Times New Roman"/>
          <w:b/>
          <w:sz w:val="28"/>
          <w:szCs w:val="28"/>
        </w:rPr>
        <w:br/>
        <w:t xml:space="preserve">поступающих на </w:t>
      </w:r>
      <w:proofErr w:type="spellStart"/>
      <w:r w:rsidRPr="0001419D">
        <w:rPr>
          <w:rFonts w:ascii="Times New Roman" w:hAnsi="Times New Roman" w:cs="Times New Roman"/>
          <w:b/>
          <w:sz w:val="28"/>
          <w:szCs w:val="28"/>
        </w:rPr>
        <w:t>специалитет</w:t>
      </w:r>
      <w:proofErr w:type="spellEnd"/>
      <w:r w:rsidRPr="000141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1419D">
        <w:rPr>
          <w:rFonts w:ascii="Times New Roman" w:hAnsi="Times New Roman" w:cs="Times New Roman"/>
          <w:b/>
          <w:sz w:val="28"/>
          <w:szCs w:val="28"/>
        </w:rPr>
        <w:br/>
        <w:t xml:space="preserve">(для лиц, </w:t>
      </w:r>
      <w:r w:rsidRPr="007D4391">
        <w:rPr>
          <w:rFonts w:ascii="Times New Roman" w:hAnsi="Times New Roman" w:cs="Times New Roman"/>
          <w:b/>
          <w:sz w:val="28"/>
          <w:szCs w:val="28"/>
          <w:u w:val="single"/>
        </w:rPr>
        <w:t>достигших</w:t>
      </w:r>
      <w:r w:rsidRPr="0001419D">
        <w:rPr>
          <w:rFonts w:ascii="Times New Roman" w:hAnsi="Times New Roman" w:cs="Times New Roman"/>
          <w:b/>
          <w:sz w:val="28"/>
          <w:szCs w:val="28"/>
        </w:rPr>
        <w:t xml:space="preserve"> возраста 18-ти лет)</w:t>
      </w:r>
    </w:p>
    <w:p w:rsidR="00D80C05" w:rsidRDefault="00D80C05" w:rsidP="00D80C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683" w:type="dxa"/>
        <w:tblInd w:w="4786" w:type="dxa"/>
        <w:tblLayout w:type="fixed"/>
        <w:tblLook w:val="0000"/>
      </w:tblPr>
      <w:tblGrid>
        <w:gridCol w:w="5683"/>
      </w:tblGrid>
      <w:tr w:rsidR="006510E3" w:rsidRPr="006510E3" w:rsidTr="00B71A9F">
        <w:trPr>
          <w:trHeight w:val="1548"/>
        </w:trPr>
        <w:tc>
          <w:tcPr>
            <w:tcW w:w="5683" w:type="dxa"/>
          </w:tcPr>
          <w:p w:rsidR="006510E3" w:rsidRDefault="00E255E2" w:rsidP="00651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Управляющему </w:t>
            </w:r>
            <w:r w:rsidRPr="00E255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делами Правительства Нижегородской области</w:t>
            </w:r>
          </w:p>
          <w:p w:rsidR="00D654B2" w:rsidRPr="006510E3" w:rsidRDefault="00D654B2" w:rsidP="00651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510E3" w:rsidRPr="006510E3" w:rsidRDefault="00E255E2" w:rsidP="00651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Грызину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Д.А.</w:t>
            </w:r>
          </w:p>
        </w:tc>
      </w:tr>
      <w:tr w:rsidR="006510E3" w:rsidRPr="006510E3" w:rsidTr="00B71A9F">
        <w:tc>
          <w:tcPr>
            <w:tcW w:w="5683" w:type="dxa"/>
          </w:tcPr>
          <w:p w:rsidR="006510E3" w:rsidRPr="006510E3" w:rsidRDefault="006510E3" w:rsidP="00651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10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 гр.________________________________</w:t>
            </w:r>
          </w:p>
          <w:p w:rsidR="006510E3" w:rsidRPr="006510E3" w:rsidRDefault="006510E3" w:rsidP="00651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</w:pPr>
            <w:r w:rsidRPr="006510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(фамилия,</w:t>
            </w:r>
          </w:p>
          <w:p w:rsidR="006510E3" w:rsidRPr="006510E3" w:rsidRDefault="006510E3" w:rsidP="00651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</w:pPr>
            <w:r w:rsidRPr="006510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____________________________________</w:t>
            </w:r>
            <w:r w:rsidR="002A6C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</w:t>
            </w:r>
          </w:p>
          <w:p w:rsidR="006510E3" w:rsidRPr="006510E3" w:rsidRDefault="006510E3" w:rsidP="00651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10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имя, отчество)</w:t>
            </w:r>
          </w:p>
        </w:tc>
      </w:tr>
      <w:tr w:rsidR="006510E3" w:rsidRPr="006510E3" w:rsidTr="00B71A9F">
        <w:tc>
          <w:tcPr>
            <w:tcW w:w="5683" w:type="dxa"/>
          </w:tcPr>
          <w:p w:rsidR="006510E3" w:rsidRPr="006510E3" w:rsidRDefault="006510E3" w:rsidP="00651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</w:pPr>
            <w:r w:rsidRPr="006510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проживающег</w:t>
            </w:r>
            <w:proofErr w:type="gramStart"/>
            <w:r w:rsidRPr="006510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о(</w:t>
            </w:r>
            <w:proofErr w:type="gramEnd"/>
            <w:r w:rsidRPr="006510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ей) по адресу: ___________</w:t>
            </w:r>
          </w:p>
          <w:p w:rsidR="006510E3" w:rsidRPr="006510E3" w:rsidRDefault="006510E3" w:rsidP="00651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10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                                </w:t>
            </w:r>
            <w:r w:rsidR="002A6C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                  </w:t>
            </w:r>
            <w:r w:rsidRPr="006510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</w:t>
            </w:r>
            <w:proofErr w:type="gramStart"/>
            <w:r w:rsidRPr="006510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(почтовый индекс, </w:t>
            </w:r>
            <w:r w:rsidRPr="006510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ab/>
            </w:r>
            <w:proofErr w:type="gramEnd"/>
          </w:p>
        </w:tc>
      </w:tr>
      <w:tr w:rsidR="006510E3" w:rsidRPr="006510E3" w:rsidTr="00B71A9F">
        <w:tc>
          <w:tcPr>
            <w:tcW w:w="5683" w:type="dxa"/>
          </w:tcPr>
          <w:p w:rsidR="006510E3" w:rsidRPr="006510E3" w:rsidRDefault="006510E3" w:rsidP="00651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10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_____________________________________</w:t>
            </w:r>
          </w:p>
          <w:p w:rsidR="006510E3" w:rsidRPr="006510E3" w:rsidRDefault="006510E3" w:rsidP="00651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10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полный адрес, телефон)</w:t>
            </w:r>
          </w:p>
        </w:tc>
      </w:tr>
      <w:tr w:rsidR="006510E3" w:rsidRPr="006510E3" w:rsidTr="00B71A9F">
        <w:tc>
          <w:tcPr>
            <w:tcW w:w="5683" w:type="dxa"/>
          </w:tcPr>
          <w:p w:rsidR="006510E3" w:rsidRPr="006510E3" w:rsidRDefault="006510E3" w:rsidP="00651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10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_____________________________________</w:t>
            </w:r>
          </w:p>
          <w:p w:rsidR="006510E3" w:rsidRPr="006510E3" w:rsidRDefault="006510E3" w:rsidP="00651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6510E3" w:rsidRPr="006510E3" w:rsidRDefault="006510E3" w:rsidP="006510E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510E3" w:rsidRPr="006510E3" w:rsidRDefault="006510E3" w:rsidP="006510E3">
      <w:pPr>
        <w:spacing w:after="120" w:line="360" w:lineRule="auto"/>
        <w:jc w:val="center"/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</w:pPr>
      <w:r w:rsidRPr="006510E3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>Заявление</w:t>
      </w:r>
    </w:p>
    <w:p w:rsidR="006510E3" w:rsidRPr="006510E3" w:rsidRDefault="006510E3" w:rsidP="002B0D3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1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Прошу допустить меня </w:t>
      </w:r>
      <w:proofErr w:type="gramStart"/>
      <w:r w:rsidRPr="00651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участию в конкурсе на заключение договора о целевом обучении с обязательством</w:t>
      </w:r>
      <w:proofErr w:type="gramEnd"/>
      <w:r w:rsidRPr="00651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последующего прохождения государственной гражданской службы </w:t>
      </w:r>
      <w:r w:rsidRPr="00E255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E255E2" w:rsidRPr="00E255E2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делами Правительства Нижегородской области</w:t>
      </w:r>
      <w:r w:rsidR="00C74EFD" w:rsidRPr="00144AA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651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получения высшего образования по очной форме обучения по направлению подго</w:t>
      </w:r>
      <w:r w:rsidR="00654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товки</w:t>
      </w:r>
      <w:r w:rsidR="00144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964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специалитета</w:t>
      </w:r>
      <w:proofErr w:type="spellEnd"/>
      <w:r w:rsidR="004F6A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255E2" w:rsidRPr="00E255E2">
        <w:rPr>
          <w:rFonts w:ascii="Times New Roman" w:hAnsi="Times New Roman" w:cs="Times New Roman"/>
          <w:sz w:val="28"/>
          <w:szCs w:val="28"/>
        </w:rPr>
        <w:t>10.05.07 «Противодействие техническим разведкам»</w:t>
      </w:r>
      <w:r w:rsidR="00E255E2" w:rsidRPr="00E255E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65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651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651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условиями конкурса ознакомлен (ознакомлена) и согласен (согласна). </w:t>
      </w:r>
    </w:p>
    <w:p w:rsidR="006510E3" w:rsidRPr="006510E3" w:rsidRDefault="006510E3" w:rsidP="006510E3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1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Ознакомлен с информацией об ограничениях и запретах, предусмотренных статьями 16 и 17 Федерального закона от 27 июля 2004 г. № 79-ФЗ «О государственной гражданской службе Российской Федерации».</w:t>
      </w:r>
    </w:p>
    <w:p w:rsidR="006510E3" w:rsidRPr="006510E3" w:rsidRDefault="006510E3" w:rsidP="006510E3">
      <w:pPr>
        <w:spacing w:after="0" w:line="240" w:lineRule="auto"/>
        <w:rPr>
          <w:rFonts w:ascii="Arial CYR" w:eastAsia="Times New Roman" w:hAnsi="Arial CYR" w:cs="Times New Roman"/>
          <w:color w:val="000000"/>
          <w:sz w:val="28"/>
          <w:szCs w:val="28"/>
          <w:lang w:eastAsia="ru-RU"/>
        </w:rPr>
      </w:pPr>
    </w:p>
    <w:p w:rsidR="00885BD7" w:rsidRDefault="00885BD7" w:rsidP="006510E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510E3" w:rsidRPr="006510E3" w:rsidRDefault="006510E3" w:rsidP="006510E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1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________                     </w:t>
      </w:r>
      <w:r w:rsidRPr="00651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                                 ______________________</w:t>
      </w:r>
    </w:p>
    <w:p w:rsidR="006510E3" w:rsidRPr="006510E3" w:rsidRDefault="006510E3" w:rsidP="006510E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</w:pPr>
      <w:r w:rsidRPr="006510E3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(дата)</w:t>
      </w:r>
      <w:r w:rsidRPr="006510E3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ab/>
      </w:r>
      <w:r w:rsidRPr="006510E3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ab/>
      </w:r>
      <w:r w:rsidRPr="006510E3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ab/>
      </w:r>
      <w:r w:rsidRPr="006510E3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ab/>
      </w:r>
      <w:r w:rsidRPr="006510E3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ab/>
      </w:r>
      <w:r w:rsidRPr="006510E3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ab/>
      </w:r>
      <w:r w:rsidRPr="006510E3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ab/>
      </w:r>
      <w:r w:rsidRPr="006510E3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ab/>
      </w:r>
      <w:r w:rsidRPr="006510E3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ab/>
        <w:t xml:space="preserve"> (подпись)</w:t>
      </w:r>
      <w:r w:rsidRPr="006510E3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ab/>
      </w:r>
    </w:p>
    <w:p w:rsidR="001C6B49" w:rsidRPr="006510E3" w:rsidRDefault="006510E3" w:rsidP="001C6B49">
      <w:pPr>
        <w:spacing w:after="0" w:line="240" w:lineRule="auto"/>
        <w:ind w:left="6946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51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page"/>
      </w:r>
      <w:r w:rsidR="001C6B49" w:rsidRPr="006510E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 xml:space="preserve"> </w:t>
      </w:r>
    </w:p>
    <w:p w:rsidR="006510E3" w:rsidRPr="006510E3" w:rsidRDefault="006510E3" w:rsidP="006510E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10E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Согласие на обработку персональных данных</w:t>
      </w:r>
    </w:p>
    <w:p w:rsidR="006510E3" w:rsidRPr="002B0D3D" w:rsidRDefault="006510E3" w:rsidP="006510E3">
      <w:pPr>
        <w:tabs>
          <w:tab w:val="right" w:pos="10206"/>
        </w:tabs>
        <w:spacing w:before="240"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0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Я,  </w:t>
      </w:r>
    </w:p>
    <w:p w:rsidR="006510E3" w:rsidRPr="002B0D3D" w:rsidRDefault="006510E3" w:rsidP="00144AAD">
      <w:pPr>
        <w:pBdr>
          <w:top w:val="single" w:sz="4" w:space="1" w:color="auto"/>
        </w:pBdr>
        <w:spacing w:after="0" w:line="240" w:lineRule="auto"/>
        <w:ind w:left="924" w:right="113" w:firstLine="851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B0D3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(фамилия, имя, отчество)</w:t>
      </w:r>
    </w:p>
    <w:p w:rsidR="006510E3" w:rsidRPr="002B0D3D" w:rsidRDefault="006510E3" w:rsidP="006510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0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зарегистрированны</w:t>
      </w:r>
      <w:proofErr w:type="gramStart"/>
      <w:r w:rsidRPr="002B0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й(</w:t>
      </w:r>
      <w:proofErr w:type="spellStart"/>
      <w:proofErr w:type="gramEnd"/>
      <w:r w:rsidRPr="002B0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ная</w:t>
      </w:r>
      <w:proofErr w:type="spellEnd"/>
      <w:r w:rsidRPr="002B0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по адресу</w:t>
      </w:r>
      <w:r w:rsidR="00144AAD" w:rsidRPr="002B0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</w:t>
      </w:r>
    </w:p>
    <w:p w:rsidR="006510E3" w:rsidRPr="002B0D3D" w:rsidRDefault="006510E3" w:rsidP="006510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510E3" w:rsidRPr="002B0D3D" w:rsidRDefault="006510E3" w:rsidP="006510E3">
      <w:pPr>
        <w:pBdr>
          <w:top w:val="single" w:sz="4" w:space="1" w:color="auto"/>
        </w:pBdr>
        <w:spacing w:after="0" w:line="240" w:lineRule="auto"/>
        <w:ind w:right="113"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510E3" w:rsidRPr="002B0D3D" w:rsidRDefault="006510E3" w:rsidP="006510E3">
      <w:pPr>
        <w:pBdr>
          <w:top w:val="single" w:sz="4" w:space="1" w:color="auto"/>
        </w:pBd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0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паспорт серия _____ №_________, </w:t>
      </w:r>
      <w:proofErr w:type="spellStart"/>
      <w:r w:rsidRPr="002B0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выдан</w:t>
      </w:r>
      <w:r w:rsidR="00144AAD" w:rsidRPr="002B0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</w:t>
      </w:r>
      <w:proofErr w:type="spellEnd"/>
      <w:r w:rsidRPr="002B0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6510E3" w:rsidRPr="002B0D3D" w:rsidRDefault="00144AAD" w:rsidP="002B0D3D">
      <w:pPr>
        <w:pBdr>
          <w:top w:val="single" w:sz="4" w:space="1" w:color="auto"/>
        </w:pBdr>
        <w:spacing w:after="0" w:line="240" w:lineRule="auto"/>
        <w:ind w:right="113" w:firstLine="567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0D3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(дата выдачи, кем </w:t>
      </w:r>
      <w:proofErr w:type="gramStart"/>
      <w:r w:rsidRPr="002B0D3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выдан</w:t>
      </w:r>
      <w:proofErr w:type="gramEnd"/>
      <w:r w:rsidRPr="002B0D3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</w:t>
      </w:r>
      <w:r w:rsidRPr="002B0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510E3" w:rsidRPr="002B0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</w:t>
      </w:r>
      <w:r w:rsidR="002B0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</w:t>
      </w:r>
    </w:p>
    <w:p w:rsidR="006510E3" w:rsidRPr="002B0D3D" w:rsidRDefault="006510E3" w:rsidP="006510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B0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свободно, своей волей и в своем интересе даю согласие </w:t>
      </w:r>
      <w:r w:rsidR="00E255E2" w:rsidRPr="002B0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управлению </w:t>
      </w:r>
      <w:r w:rsidR="00E255E2" w:rsidRPr="002B0D3D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делами Правительства Нижегородской области</w:t>
      </w:r>
      <w:r w:rsidR="00E255E2" w:rsidRPr="002B0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B0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следующих персональных данных:</w:t>
      </w:r>
      <w:proofErr w:type="gramEnd"/>
    </w:p>
    <w:p w:rsidR="006510E3" w:rsidRPr="002B0D3D" w:rsidRDefault="006510E3" w:rsidP="006510E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0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фамилия, имя, отчество, дата и место рождения, гражданство;</w:t>
      </w:r>
    </w:p>
    <w:p w:rsidR="006510E3" w:rsidRPr="002B0D3D" w:rsidRDefault="006510E3" w:rsidP="006510E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0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прежние фамилия, имя, отчество, дата, место и причина их изменения (в случае изменения);</w:t>
      </w:r>
    </w:p>
    <w:p w:rsidR="006510E3" w:rsidRPr="002B0D3D" w:rsidRDefault="006510E3" w:rsidP="006510E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0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владение иностранными языками и языками народов Российской Федерации;</w:t>
      </w:r>
    </w:p>
    <w:p w:rsidR="004F6A7B" w:rsidRPr="002B0D3D" w:rsidRDefault="004F6A7B" w:rsidP="006510E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0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информация об успеваемости;</w:t>
      </w:r>
    </w:p>
    <w:p w:rsidR="006510E3" w:rsidRPr="002B0D3D" w:rsidRDefault="006510E3" w:rsidP="006510E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0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образование (когда </w:t>
      </w:r>
      <w:proofErr w:type="gramStart"/>
      <w:r w:rsidRPr="002B0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gramEnd"/>
      <w:r w:rsidRPr="002B0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какие образовательные, научные и иные организации закончил, номера документов об образовании, направление подготовки или специальность по документу об образовании, квалификация);</w:t>
      </w:r>
    </w:p>
    <w:p w:rsidR="006510E3" w:rsidRPr="002B0D3D" w:rsidRDefault="006510E3" w:rsidP="006510E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B0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степень родства, фамилии, имена, отчества, даты рождения близких родственников (отца, матери, братьев, сестер и детей), а также мужа (жены);</w:t>
      </w:r>
      <w:proofErr w:type="gramEnd"/>
    </w:p>
    <w:p w:rsidR="006510E3" w:rsidRPr="002B0D3D" w:rsidRDefault="006510E3" w:rsidP="006510E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0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места рождения, места работы и адреса регистрации по месту жительства (месту пребывания), адреса фактического проживания близких родственников (отца, матери, братьев, сестер и детей), а также мужа (жены);</w:t>
      </w:r>
    </w:p>
    <w:p w:rsidR="006510E3" w:rsidRPr="002B0D3D" w:rsidRDefault="006510E3" w:rsidP="006510E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0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пребывание за границей (когда, где, с какой целью);</w:t>
      </w:r>
    </w:p>
    <w:p w:rsidR="006510E3" w:rsidRPr="002B0D3D" w:rsidRDefault="006510E3" w:rsidP="006510E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0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близкие родственники (отец, мать, братья, сестры и дети), а также муж (жена), в том числе бывшие, постоянно проживающие за границей и (или) оформляющие документы для выезда на постоянное место жительства в другое государство (фамилия, имя, отчество, с какого времени проживают за границей);</w:t>
      </w:r>
    </w:p>
    <w:p w:rsidR="006510E3" w:rsidRPr="002B0D3D" w:rsidRDefault="006510E3" w:rsidP="006510E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0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адрес и дата регистрации по месту жительства (месту пребывания), адрес фактического проживания;</w:t>
      </w:r>
    </w:p>
    <w:p w:rsidR="006510E3" w:rsidRPr="002B0D3D" w:rsidRDefault="006510E3" w:rsidP="006510E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0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паспорт (серия, номер, когда и кем выдан);</w:t>
      </w:r>
    </w:p>
    <w:p w:rsidR="006510E3" w:rsidRPr="002B0D3D" w:rsidRDefault="006510E3" w:rsidP="006510E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0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паспорт, удостоверяющий личность гражданина Российской Федерации за пределами Российской Федерации (серия, номер,  когда и кем выдан);</w:t>
      </w:r>
    </w:p>
    <w:p w:rsidR="006510E3" w:rsidRPr="002B0D3D" w:rsidRDefault="006510E3" w:rsidP="006510E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0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номер телефона;</w:t>
      </w:r>
    </w:p>
    <w:p w:rsidR="006510E3" w:rsidRPr="002B0D3D" w:rsidRDefault="006510E3" w:rsidP="006510E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0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отношение к воинской обязанности, сведения по воинскому учету (для граждан, пребывающих в запасе, и лиц, подлежащих призыву на военную службу);</w:t>
      </w:r>
    </w:p>
    <w:p w:rsidR="006510E3" w:rsidRPr="002B0D3D" w:rsidRDefault="006510E3" w:rsidP="006510E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0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идентификационный номер налогоплательщика;</w:t>
      </w:r>
    </w:p>
    <w:p w:rsidR="006510E3" w:rsidRPr="002B0D3D" w:rsidRDefault="006510E3" w:rsidP="006510E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0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номер страхового свидетельства обязательного пенсионного страхования;</w:t>
      </w:r>
    </w:p>
    <w:p w:rsidR="006510E3" w:rsidRPr="002B0D3D" w:rsidRDefault="006510E3" w:rsidP="006510E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0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наличие (отсутствие) судимости;</w:t>
      </w:r>
    </w:p>
    <w:p w:rsidR="006510E3" w:rsidRPr="002B0D3D" w:rsidRDefault="006510E3" w:rsidP="006510E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0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наличие (отсутствие) заболевания, препятствующего поступлению на федеральную государственную гражданскую службу Российской Федерации или ее прохождению, подтвержденного заключением медицинского учреждения;</w:t>
      </w:r>
    </w:p>
    <w:p w:rsidR="006510E3" w:rsidRPr="002B0D3D" w:rsidRDefault="006510E3" w:rsidP="006510E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0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заключение медицинского учреждения о наличии (отсутствии) заболевания, препятствующего поступлению на государственную гражданскую службу Российской Федерации или ее прохождению.</w:t>
      </w:r>
    </w:p>
    <w:p w:rsidR="006510E3" w:rsidRPr="002B0D3D" w:rsidRDefault="006510E3" w:rsidP="006510E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F6A7B" w:rsidRPr="002B0D3D" w:rsidRDefault="006510E3" w:rsidP="006510E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0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Вышеуказанные персональные данные </w:t>
      </w:r>
      <w:r w:rsidR="004F6A7B" w:rsidRPr="002B0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представляю в рамках проведения конкурса на заключение договора о целевом обучении между </w:t>
      </w:r>
      <w:r w:rsidR="00E255E2" w:rsidRPr="002B0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управлением </w:t>
      </w:r>
      <w:r w:rsidR="00E255E2" w:rsidRPr="002B0D3D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делами Правительства Нижегородской области</w:t>
      </w:r>
      <w:r w:rsidR="004F6A7B" w:rsidRPr="002B0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гражданином Российской Федерации с обязательством последующего прохождения государственной гражданской службы Нижегородской области.</w:t>
      </w:r>
    </w:p>
    <w:p w:rsidR="006510E3" w:rsidRPr="002B0D3D" w:rsidRDefault="006510E3" w:rsidP="006510E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0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ознакомле</w:t>
      </w:r>
      <w:proofErr w:type="gramStart"/>
      <w:r w:rsidRPr="002B0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н(</w:t>
      </w:r>
      <w:proofErr w:type="gramEnd"/>
      <w:r w:rsidRPr="002B0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с тем, что:</w:t>
      </w:r>
    </w:p>
    <w:p w:rsidR="006510E3" w:rsidRPr="002B0D3D" w:rsidRDefault="004F6A7B" w:rsidP="006510E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0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согласие на обработку персональных данных действует </w:t>
      </w:r>
      <w:proofErr w:type="gramStart"/>
      <w:r w:rsidRPr="002B0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даты подписания</w:t>
      </w:r>
      <w:proofErr w:type="gramEnd"/>
      <w:r w:rsidRPr="002B0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настоящего согласия до достижения цели обработки персональных данных либо до дня отзыва согласия в письменной форме</w:t>
      </w:r>
      <w:r w:rsidR="006510E3" w:rsidRPr="002B0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220E74" w:rsidRPr="002B0D3D" w:rsidRDefault="00220E74" w:rsidP="006510E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0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согласие на обработку персональных данных может быть отозвано на основании письменного заявления в произвольной форме;</w:t>
      </w:r>
    </w:p>
    <w:p w:rsidR="006510E3" w:rsidRPr="002B0D3D" w:rsidRDefault="006510E3" w:rsidP="006510E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0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персональные данные, предоставляемые в отношении третьих лиц, будут обрабатываться только в целях осуществления и выполнения, возложенных законодательством Российской Федерации на </w:t>
      </w:r>
      <w:r w:rsidR="00E255E2" w:rsidRPr="002B0D3D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делами Правительства Нижегородской области</w:t>
      </w:r>
      <w:r w:rsidRPr="002B0D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функций, полномоч</w:t>
      </w:r>
      <w:r w:rsidRPr="002B0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ий и обязанностей.</w:t>
      </w:r>
    </w:p>
    <w:p w:rsidR="006510E3" w:rsidRPr="006510E3" w:rsidRDefault="006510E3" w:rsidP="006510E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04"/>
        <w:gridCol w:w="4226"/>
      </w:tblGrid>
      <w:tr w:rsidR="006510E3" w:rsidRPr="006510E3" w:rsidTr="00B71A9F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6510E3" w:rsidRPr="006510E3" w:rsidRDefault="006510E3" w:rsidP="006510E3">
            <w:pPr>
              <w:tabs>
                <w:tab w:val="center" w:pos="76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начала обработки персональных данных:</w:t>
            </w:r>
          </w:p>
        </w:tc>
        <w:tc>
          <w:tcPr>
            <w:tcW w:w="43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10E3" w:rsidRPr="006510E3" w:rsidRDefault="006510E3" w:rsidP="006510E3">
            <w:pPr>
              <w:tabs>
                <w:tab w:val="center" w:pos="76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510E3" w:rsidRPr="006510E3" w:rsidTr="00B71A9F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6510E3" w:rsidRPr="006510E3" w:rsidRDefault="006510E3" w:rsidP="006510E3">
            <w:pPr>
              <w:tabs>
                <w:tab w:val="center" w:pos="76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10E3" w:rsidRPr="00144AAD" w:rsidRDefault="006510E3" w:rsidP="006510E3">
            <w:pPr>
              <w:tabs>
                <w:tab w:val="center" w:pos="7655"/>
              </w:tabs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A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(число, месяц, год)</w:t>
            </w:r>
          </w:p>
          <w:p w:rsidR="006510E3" w:rsidRPr="006510E3" w:rsidRDefault="006510E3" w:rsidP="006510E3">
            <w:pPr>
              <w:tabs>
                <w:tab w:val="center" w:pos="76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510E3" w:rsidRPr="006510E3" w:rsidTr="00B71A9F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6510E3" w:rsidRPr="006510E3" w:rsidRDefault="006510E3" w:rsidP="006510E3">
            <w:pPr>
              <w:tabs>
                <w:tab w:val="center" w:pos="76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10E3" w:rsidRPr="006510E3" w:rsidRDefault="006510E3" w:rsidP="006510E3">
            <w:pPr>
              <w:tabs>
                <w:tab w:val="center" w:pos="7655"/>
              </w:tabs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510E3" w:rsidRPr="006510E3" w:rsidTr="00B71A9F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6510E3" w:rsidRPr="006510E3" w:rsidRDefault="006510E3" w:rsidP="006510E3">
            <w:pPr>
              <w:tabs>
                <w:tab w:val="center" w:pos="76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10E3" w:rsidRPr="00144AAD" w:rsidRDefault="006510E3" w:rsidP="006510E3">
            <w:pPr>
              <w:tabs>
                <w:tab w:val="center" w:pos="7655"/>
              </w:tabs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A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(подпись)</w:t>
            </w:r>
          </w:p>
        </w:tc>
      </w:tr>
    </w:tbl>
    <w:p w:rsidR="006510E3" w:rsidRPr="006510E3" w:rsidRDefault="006510E3" w:rsidP="006510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6510E3" w:rsidRPr="006510E3" w:rsidSect="00885BD7">
      <w:pgSz w:w="11906" w:h="16838"/>
      <w:pgMar w:top="1134" w:right="991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624E" w:rsidRDefault="00B8624E" w:rsidP="00B8624E">
      <w:pPr>
        <w:spacing w:after="0" w:line="240" w:lineRule="auto"/>
      </w:pPr>
      <w:r>
        <w:separator/>
      </w:r>
    </w:p>
  </w:endnote>
  <w:endnote w:type="continuationSeparator" w:id="0">
    <w:p w:rsidR="00B8624E" w:rsidRDefault="00B8624E" w:rsidP="00B862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624E" w:rsidRDefault="00B8624E" w:rsidP="00B8624E">
      <w:pPr>
        <w:spacing w:after="0" w:line="240" w:lineRule="auto"/>
      </w:pPr>
      <w:r>
        <w:separator/>
      </w:r>
    </w:p>
  </w:footnote>
  <w:footnote w:type="continuationSeparator" w:id="0">
    <w:p w:rsidR="00B8624E" w:rsidRDefault="00B8624E" w:rsidP="00B862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4840027"/>
      <w:docPartObj>
        <w:docPartGallery w:val="Page Numbers (Top of Page)"/>
        <w:docPartUnique/>
      </w:docPartObj>
    </w:sdtPr>
    <w:sdtContent>
      <w:p w:rsidR="00B8624E" w:rsidRDefault="00881252">
        <w:pPr>
          <w:pStyle w:val="a7"/>
          <w:jc w:val="center"/>
        </w:pPr>
        <w:fldSimple w:instr=" PAGE   \* MERGEFORMAT ">
          <w:r w:rsidR="00D654B2">
            <w:rPr>
              <w:noProof/>
            </w:rPr>
            <w:t>14</w:t>
          </w:r>
        </w:fldSimple>
      </w:p>
    </w:sdtContent>
  </w:sdt>
  <w:p w:rsidR="00B8624E" w:rsidRDefault="00B8624E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C02410"/>
    <w:multiLevelType w:val="multilevel"/>
    <w:tmpl w:val="54DCD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8D54D23"/>
    <w:multiLevelType w:val="hybridMultilevel"/>
    <w:tmpl w:val="D70C6D6A"/>
    <w:lvl w:ilvl="0" w:tplc="43D22BF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67F7C"/>
    <w:rsid w:val="0000561F"/>
    <w:rsid w:val="0001419D"/>
    <w:rsid w:val="0002309F"/>
    <w:rsid w:val="00035F94"/>
    <w:rsid w:val="00063716"/>
    <w:rsid w:val="000A1CF3"/>
    <w:rsid w:val="000B1F8D"/>
    <w:rsid w:val="000B4926"/>
    <w:rsid w:val="000E20E6"/>
    <w:rsid w:val="000F1D9C"/>
    <w:rsid w:val="000F33A9"/>
    <w:rsid w:val="000F3A20"/>
    <w:rsid w:val="00113DAB"/>
    <w:rsid w:val="00120049"/>
    <w:rsid w:val="00122D4A"/>
    <w:rsid w:val="0012613B"/>
    <w:rsid w:val="001402AC"/>
    <w:rsid w:val="00144AAD"/>
    <w:rsid w:val="00157122"/>
    <w:rsid w:val="00165872"/>
    <w:rsid w:val="00175A15"/>
    <w:rsid w:val="001A6B8B"/>
    <w:rsid w:val="001C4837"/>
    <w:rsid w:val="001C6B49"/>
    <w:rsid w:val="001D47BB"/>
    <w:rsid w:val="001F270E"/>
    <w:rsid w:val="00201647"/>
    <w:rsid w:val="002127A1"/>
    <w:rsid w:val="00220E74"/>
    <w:rsid w:val="002416FB"/>
    <w:rsid w:val="002642EC"/>
    <w:rsid w:val="00276094"/>
    <w:rsid w:val="00276FD8"/>
    <w:rsid w:val="002810BC"/>
    <w:rsid w:val="00284454"/>
    <w:rsid w:val="002924C5"/>
    <w:rsid w:val="002A6C68"/>
    <w:rsid w:val="002B0D3D"/>
    <w:rsid w:val="002B4B67"/>
    <w:rsid w:val="002B6825"/>
    <w:rsid w:val="002C3543"/>
    <w:rsid w:val="002D1440"/>
    <w:rsid w:val="002E1461"/>
    <w:rsid w:val="002E17FA"/>
    <w:rsid w:val="002E4EF8"/>
    <w:rsid w:val="00312F7A"/>
    <w:rsid w:val="00325A8E"/>
    <w:rsid w:val="00326749"/>
    <w:rsid w:val="00340AEF"/>
    <w:rsid w:val="0035769E"/>
    <w:rsid w:val="00383D23"/>
    <w:rsid w:val="00386477"/>
    <w:rsid w:val="00394232"/>
    <w:rsid w:val="003A5247"/>
    <w:rsid w:val="003C7A85"/>
    <w:rsid w:val="003D397B"/>
    <w:rsid w:val="004055E1"/>
    <w:rsid w:val="00433D60"/>
    <w:rsid w:val="00452FA4"/>
    <w:rsid w:val="00470A48"/>
    <w:rsid w:val="004842EF"/>
    <w:rsid w:val="004904BE"/>
    <w:rsid w:val="004B4D1E"/>
    <w:rsid w:val="004F6A7B"/>
    <w:rsid w:val="005071DF"/>
    <w:rsid w:val="00510E60"/>
    <w:rsid w:val="00526944"/>
    <w:rsid w:val="00546211"/>
    <w:rsid w:val="00550B51"/>
    <w:rsid w:val="00550BC1"/>
    <w:rsid w:val="00567F7C"/>
    <w:rsid w:val="00576955"/>
    <w:rsid w:val="00584089"/>
    <w:rsid w:val="00585A08"/>
    <w:rsid w:val="005C214D"/>
    <w:rsid w:val="005D1B44"/>
    <w:rsid w:val="005D3C77"/>
    <w:rsid w:val="00613AAD"/>
    <w:rsid w:val="00613B6F"/>
    <w:rsid w:val="00615B57"/>
    <w:rsid w:val="00620D4B"/>
    <w:rsid w:val="00641FDD"/>
    <w:rsid w:val="006510E3"/>
    <w:rsid w:val="00654833"/>
    <w:rsid w:val="00662614"/>
    <w:rsid w:val="006659A1"/>
    <w:rsid w:val="00671F21"/>
    <w:rsid w:val="00686B18"/>
    <w:rsid w:val="006A630C"/>
    <w:rsid w:val="006C395B"/>
    <w:rsid w:val="006E6187"/>
    <w:rsid w:val="006F1C7F"/>
    <w:rsid w:val="00743904"/>
    <w:rsid w:val="00745D72"/>
    <w:rsid w:val="007A1E77"/>
    <w:rsid w:val="007C32CA"/>
    <w:rsid w:val="007D4391"/>
    <w:rsid w:val="007D4E37"/>
    <w:rsid w:val="007F4A77"/>
    <w:rsid w:val="007F64E8"/>
    <w:rsid w:val="00841EFB"/>
    <w:rsid w:val="008459A7"/>
    <w:rsid w:val="00862BB5"/>
    <w:rsid w:val="0087771F"/>
    <w:rsid w:val="00881252"/>
    <w:rsid w:val="00885BD7"/>
    <w:rsid w:val="00893F3A"/>
    <w:rsid w:val="00897578"/>
    <w:rsid w:val="008B50AA"/>
    <w:rsid w:val="008C1DB4"/>
    <w:rsid w:val="008D1C54"/>
    <w:rsid w:val="009036AF"/>
    <w:rsid w:val="00922C18"/>
    <w:rsid w:val="009310BC"/>
    <w:rsid w:val="00932854"/>
    <w:rsid w:val="0093322B"/>
    <w:rsid w:val="009645EF"/>
    <w:rsid w:val="0096641F"/>
    <w:rsid w:val="00967A49"/>
    <w:rsid w:val="009778C1"/>
    <w:rsid w:val="00981B2E"/>
    <w:rsid w:val="00986E84"/>
    <w:rsid w:val="00994B75"/>
    <w:rsid w:val="009A7308"/>
    <w:rsid w:val="009B2634"/>
    <w:rsid w:val="009B57D4"/>
    <w:rsid w:val="009B5E99"/>
    <w:rsid w:val="009E044B"/>
    <w:rsid w:val="009F0C12"/>
    <w:rsid w:val="009F18B9"/>
    <w:rsid w:val="009F4F83"/>
    <w:rsid w:val="00A03FED"/>
    <w:rsid w:val="00A15AC7"/>
    <w:rsid w:val="00A24581"/>
    <w:rsid w:val="00A32333"/>
    <w:rsid w:val="00A56411"/>
    <w:rsid w:val="00A861B2"/>
    <w:rsid w:val="00A92CD8"/>
    <w:rsid w:val="00AA2EE6"/>
    <w:rsid w:val="00AF6452"/>
    <w:rsid w:val="00B05128"/>
    <w:rsid w:val="00B22A80"/>
    <w:rsid w:val="00B3147D"/>
    <w:rsid w:val="00B35134"/>
    <w:rsid w:val="00B53789"/>
    <w:rsid w:val="00B6735E"/>
    <w:rsid w:val="00B71A9F"/>
    <w:rsid w:val="00B74886"/>
    <w:rsid w:val="00B76852"/>
    <w:rsid w:val="00B8624E"/>
    <w:rsid w:val="00B90FCF"/>
    <w:rsid w:val="00BA5F9B"/>
    <w:rsid w:val="00BA7363"/>
    <w:rsid w:val="00BF441B"/>
    <w:rsid w:val="00BF5F0B"/>
    <w:rsid w:val="00C056BB"/>
    <w:rsid w:val="00C17B38"/>
    <w:rsid w:val="00C2403B"/>
    <w:rsid w:val="00C32236"/>
    <w:rsid w:val="00C6327A"/>
    <w:rsid w:val="00C7256C"/>
    <w:rsid w:val="00C74EFD"/>
    <w:rsid w:val="00C87545"/>
    <w:rsid w:val="00C9096B"/>
    <w:rsid w:val="00C96074"/>
    <w:rsid w:val="00CA5A09"/>
    <w:rsid w:val="00CA60AF"/>
    <w:rsid w:val="00CA70AF"/>
    <w:rsid w:val="00CB0695"/>
    <w:rsid w:val="00CB318E"/>
    <w:rsid w:val="00CE2458"/>
    <w:rsid w:val="00CF7330"/>
    <w:rsid w:val="00D01CED"/>
    <w:rsid w:val="00D13EAC"/>
    <w:rsid w:val="00D17614"/>
    <w:rsid w:val="00D27B58"/>
    <w:rsid w:val="00D32B28"/>
    <w:rsid w:val="00D52540"/>
    <w:rsid w:val="00D63DF4"/>
    <w:rsid w:val="00D654B2"/>
    <w:rsid w:val="00D80C05"/>
    <w:rsid w:val="00D8516B"/>
    <w:rsid w:val="00D912E1"/>
    <w:rsid w:val="00D9761B"/>
    <w:rsid w:val="00DA37B0"/>
    <w:rsid w:val="00DB1EC4"/>
    <w:rsid w:val="00E16D0D"/>
    <w:rsid w:val="00E16FB1"/>
    <w:rsid w:val="00E255E2"/>
    <w:rsid w:val="00E25E3E"/>
    <w:rsid w:val="00E47682"/>
    <w:rsid w:val="00E75772"/>
    <w:rsid w:val="00E906FE"/>
    <w:rsid w:val="00EA71AF"/>
    <w:rsid w:val="00EB4182"/>
    <w:rsid w:val="00ED51FD"/>
    <w:rsid w:val="00EF1B52"/>
    <w:rsid w:val="00F16033"/>
    <w:rsid w:val="00F240FB"/>
    <w:rsid w:val="00F40CCA"/>
    <w:rsid w:val="00F41140"/>
    <w:rsid w:val="00F50422"/>
    <w:rsid w:val="00F75014"/>
    <w:rsid w:val="00FA04A1"/>
    <w:rsid w:val="00FA4007"/>
    <w:rsid w:val="00FC7D04"/>
    <w:rsid w:val="00FD0299"/>
    <w:rsid w:val="00FF5B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E74"/>
  </w:style>
  <w:style w:type="paragraph" w:styleId="1">
    <w:name w:val="heading 1"/>
    <w:basedOn w:val="a"/>
    <w:link w:val="10"/>
    <w:uiPriority w:val="9"/>
    <w:qFormat/>
    <w:rsid w:val="009B57D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096B"/>
    <w:pPr>
      <w:ind w:left="720"/>
      <w:contextualSpacing/>
    </w:pPr>
  </w:style>
  <w:style w:type="table" w:styleId="a4">
    <w:name w:val="Table Grid"/>
    <w:basedOn w:val="a1"/>
    <w:uiPriority w:val="59"/>
    <w:rsid w:val="00D80C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41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1EF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9B57D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header"/>
    <w:basedOn w:val="a"/>
    <w:link w:val="a8"/>
    <w:uiPriority w:val="99"/>
    <w:unhideWhenUsed/>
    <w:rsid w:val="00B862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8624E"/>
  </w:style>
  <w:style w:type="paragraph" w:styleId="a9">
    <w:name w:val="footer"/>
    <w:basedOn w:val="a"/>
    <w:link w:val="aa"/>
    <w:uiPriority w:val="99"/>
    <w:semiHidden/>
    <w:unhideWhenUsed/>
    <w:rsid w:val="00B862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862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E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096B"/>
    <w:pPr>
      <w:ind w:left="720"/>
      <w:contextualSpacing/>
    </w:pPr>
  </w:style>
  <w:style w:type="table" w:styleId="a4">
    <w:name w:val="Table Grid"/>
    <w:basedOn w:val="a1"/>
    <w:uiPriority w:val="59"/>
    <w:rsid w:val="00D80C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41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1E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8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37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821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5007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548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5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7030246327F32C464500854E4890706C10396B448DDCEE67CEC76906601F8808D9C6C12491C6499D071959EF4FEEEFF2854682A3F4BD437kA3F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28292C-8C55-4BB4-BA2E-CB27DF52B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14</Pages>
  <Words>4026</Words>
  <Characters>22951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делами Правительства Нижегородской област</Company>
  <LinksUpToDate>false</LinksUpToDate>
  <CharactersWithSpaces>26924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2026-05-07T14:13:00Z</cp:lastPrinted>
  <dcterms:created xsi:type="dcterms:W3CDTF">2026-05-06T12:52:00Z</dcterms:created>
  <dcterms:modified xsi:type="dcterms:W3CDTF">2026-05-08T08:09:00Z</dcterms:modified>
</cp:coreProperties>
</file>